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448C1" w14:textId="77777777" w:rsidR="006413FB" w:rsidRPr="006A1956" w:rsidRDefault="00000000" w:rsidP="006A1956">
      <w:pPr>
        <w:pStyle w:val="Heading1"/>
        <w:numPr>
          <w:ilvl w:val="0"/>
          <w:numId w:val="0"/>
        </w:numPr>
        <w:rPr>
          <w:rFonts w:ascii="Candara" w:hAnsi="Candara"/>
        </w:rPr>
      </w:pPr>
      <w:bookmarkStart w:id="0" w:name="X0a2ea38aaea43f5c33b2611e8d5831132c92835"/>
      <w:r w:rsidRPr="006A1956">
        <w:rPr>
          <w:rFonts w:ascii="Candara" w:hAnsi="Candara"/>
        </w:rPr>
        <w:t>OBR-PR-09-01: Zapisnik kvartalnog Management Review-a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3338"/>
        <w:gridCol w:w="5724"/>
      </w:tblGrid>
      <w:tr w:rsidR="006413FB" w:rsidRPr="006A1956" w14:paraId="771AF77B" w14:textId="77777777" w:rsidTr="006A19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4F67EF4D" w14:textId="77777777" w:rsidR="006413FB" w:rsidRPr="006A1956" w:rsidRDefault="00000000" w:rsidP="006A1956">
            <w:pPr>
              <w:spacing w:after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Polje</w:t>
            </w:r>
          </w:p>
        </w:tc>
        <w:tc>
          <w:tcPr>
            <w:tcW w:w="5002" w:type="dxa"/>
          </w:tcPr>
          <w:p w14:paraId="615438FC" w14:textId="77777777" w:rsidR="006413FB" w:rsidRPr="006A1956" w:rsidRDefault="00000000" w:rsidP="006A1956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Vrijednost</w:t>
            </w:r>
          </w:p>
        </w:tc>
      </w:tr>
      <w:tr w:rsidR="006413FB" w:rsidRPr="006A1956" w14:paraId="7A5B2435" w14:textId="77777777" w:rsidTr="006A1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60952504" w14:textId="77777777" w:rsidR="006413FB" w:rsidRPr="006A1956" w:rsidRDefault="00000000" w:rsidP="006A1956">
            <w:pPr>
              <w:spacing w:after="0"/>
              <w:rPr>
                <w:rFonts w:ascii="Candara" w:hAnsi="Candara"/>
              </w:rPr>
            </w:pPr>
            <w:r w:rsidRPr="006A1956">
              <w:rPr>
                <w:rFonts w:ascii="Candara" w:hAnsi="Candara"/>
                <w:b/>
                <w:bCs/>
              </w:rPr>
              <w:t>Oznaka</w:t>
            </w:r>
          </w:p>
        </w:tc>
        <w:tc>
          <w:tcPr>
            <w:tcW w:w="5002" w:type="dxa"/>
          </w:tcPr>
          <w:p w14:paraId="54B9E38B" w14:textId="77777777" w:rsidR="006413FB" w:rsidRPr="006A1956" w:rsidRDefault="00000000" w:rsidP="006A19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OBR-PR-09-01-v1.0</w:t>
            </w:r>
          </w:p>
        </w:tc>
      </w:tr>
      <w:tr w:rsidR="006413FB" w:rsidRPr="006A1956" w14:paraId="0B8C531D" w14:textId="77777777" w:rsidTr="006A195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158907DB" w14:textId="77777777" w:rsidR="006413FB" w:rsidRPr="006A1956" w:rsidRDefault="00000000" w:rsidP="006A1956">
            <w:pPr>
              <w:spacing w:after="0"/>
              <w:rPr>
                <w:rFonts w:ascii="Candara" w:hAnsi="Candara"/>
              </w:rPr>
            </w:pPr>
            <w:r w:rsidRPr="006A1956">
              <w:rPr>
                <w:rFonts w:ascii="Candara" w:hAnsi="Candara"/>
                <w:b/>
                <w:bCs/>
              </w:rPr>
              <w:t>Tip dokumenta</w:t>
            </w:r>
          </w:p>
        </w:tc>
        <w:tc>
          <w:tcPr>
            <w:tcW w:w="5002" w:type="dxa"/>
          </w:tcPr>
          <w:p w14:paraId="44FF271D" w14:textId="77777777" w:rsidR="006413FB" w:rsidRPr="006A1956" w:rsidRDefault="00000000" w:rsidP="006A19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Obrazac</w:t>
            </w:r>
          </w:p>
        </w:tc>
      </w:tr>
      <w:tr w:rsidR="006413FB" w:rsidRPr="006A1956" w14:paraId="6B2722B2" w14:textId="77777777" w:rsidTr="006A1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215D2F44" w14:textId="77777777" w:rsidR="006413FB" w:rsidRPr="006A1956" w:rsidRDefault="00000000" w:rsidP="006A1956">
            <w:pPr>
              <w:spacing w:after="0"/>
              <w:rPr>
                <w:rFonts w:ascii="Candara" w:hAnsi="Candara"/>
              </w:rPr>
            </w:pPr>
            <w:r w:rsidRPr="006A1956">
              <w:rPr>
                <w:rFonts w:ascii="Candara" w:hAnsi="Candara"/>
                <w:b/>
                <w:bCs/>
              </w:rPr>
              <w:t>Referentna procedura</w:t>
            </w:r>
          </w:p>
        </w:tc>
        <w:tc>
          <w:tcPr>
            <w:tcW w:w="5002" w:type="dxa"/>
          </w:tcPr>
          <w:p w14:paraId="0EEB123B" w14:textId="77777777" w:rsidR="006413FB" w:rsidRPr="006A1956" w:rsidRDefault="00000000" w:rsidP="006A19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PR-09 – Interna provjera usklađenosti i upravljanje kvalitetom</w:t>
            </w:r>
          </w:p>
        </w:tc>
      </w:tr>
      <w:tr w:rsidR="006413FB" w:rsidRPr="006A1956" w14:paraId="7D2B5175" w14:textId="77777777" w:rsidTr="006A195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576AE885" w14:textId="77777777" w:rsidR="006413FB" w:rsidRPr="006A1956" w:rsidRDefault="00000000" w:rsidP="006A1956">
            <w:pPr>
              <w:spacing w:after="0"/>
              <w:rPr>
                <w:rFonts w:ascii="Candara" w:hAnsi="Candara"/>
              </w:rPr>
            </w:pPr>
            <w:r w:rsidRPr="006A1956">
              <w:rPr>
                <w:rFonts w:ascii="Candara" w:hAnsi="Candara"/>
                <w:b/>
                <w:bCs/>
              </w:rPr>
              <w:t>Verzija</w:t>
            </w:r>
          </w:p>
        </w:tc>
        <w:tc>
          <w:tcPr>
            <w:tcW w:w="5002" w:type="dxa"/>
          </w:tcPr>
          <w:p w14:paraId="3B6718B3" w14:textId="77777777" w:rsidR="006413FB" w:rsidRPr="006A1956" w:rsidRDefault="00000000" w:rsidP="006A19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1.0</w:t>
            </w:r>
          </w:p>
        </w:tc>
      </w:tr>
      <w:tr w:rsidR="006413FB" w:rsidRPr="006A1956" w14:paraId="639B5F4A" w14:textId="77777777" w:rsidTr="006A1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01E0EBD2" w14:textId="77777777" w:rsidR="006413FB" w:rsidRPr="006A1956" w:rsidRDefault="00000000" w:rsidP="006A1956">
            <w:pPr>
              <w:spacing w:after="0"/>
              <w:rPr>
                <w:rFonts w:ascii="Candara" w:hAnsi="Candara"/>
              </w:rPr>
            </w:pPr>
            <w:r w:rsidRPr="006A1956">
              <w:rPr>
                <w:rFonts w:ascii="Candara" w:hAnsi="Candara"/>
                <w:b/>
                <w:bCs/>
              </w:rPr>
              <w:t>Datum</w:t>
            </w:r>
          </w:p>
        </w:tc>
        <w:tc>
          <w:tcPr>
            <w:tcW w:w="5002" w:type="dxa"/>
          </w:tcPr>
          <w:p w14:paraId="2CC38393" w14:textId="77777777" w:rsidR="006413FB" w:rsidRPr="006A1956" w:rsidRDefault="00000000" w:rsidP="006A19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11. travnja 2026.</w:t>
            </w:r>
          </w:p>
        </w:tc>
      </w:tr>
      <w:tr w:rsidR="006413FB" w:rsidRPr="006A1956" w14:paraId="356DADB9" w14:textId="77777777" w:rsidTr="006A195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5AA39643" w14:textId="77777777" w:rsidR="006413FB" w:rsidRPr="006A1956" w:rsidRDefault="00000000" w:rsidP="006A1956">
            <w:pPr>
              <w:spacing w:after="0"/>
              <w:rPr>
                <w:rFonts w:ascii="Candara" w:hAnsi="Candara"/>
              </w:rPr>
            </w:pPr>
            <w:r w:rsidRPr="006A1956">
              <w:rPr>
                <w:rFonts w:ascii="Candara" w:hAnsi="Candara"/>
                <w:b/>
                <w:bCs/>
              </w:rPr>
              <w:t>Odobrio</w:t>
            </w:r>
          </w:p>
        </w:tc>
        <w:tc>
          <w:tcPr>
            <w:tcW w:w="5002" w:type="dxa"/>
          </w:tcPr>
          <w:p w14:paraId="50C87642" w14:textId="77777777" w:rsidR="006413FB" w:rsidRPr="006A1956" w:rsidRDefault="00000000" w:rsidP="006A19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Uprava ANO d.o.o.</w:t>
            </w:r>
          </w:p>
        </w:tc>
      </w:tr>
    </w:tbl>
    <w:p w14:paraId="4BAE73B0" w14:textId="5F3D6289" w:rsidR="006413FB" w:rsidRPr="006A1956" w:rsidRDefault="006413FB">
      <w:pPr>
        <w:rPr>
          <w:rFonts w:ascii="Candara" w:hAnsi="Candara"/>
        </w:rPr>
      </w:pPr>
    </w:p>
    <w:p w14:paraId="7E990CD6" w14:textId="77777777" w:rsidR="006413FB" w:rsidRPr="006A1956" w:rsidRDefault="00000000" w:rsidP="006A1956">
      <w:pPr>
        <w:pStyle w:val="Heading2"/>
        <w:numPr>
          <w:ilvl w:val="0"/>
          <w:numId w:val="0"/>
        </w:numPr>
        <w:rPr>
          <w:rFonts w:ascii="Candara" w:hAnsi="Candara"/>
        </w:rPr>
      </w:pPr>
      <w:bookmarkStart w:id="1" w:name="zapisnik-kvartalnog-management-review-a"/>
      <w:r w:rsidRPr="006A1956">
        <w:rPr>
          <w:rFonts w:ascii="Candara" w:hAnsi="Candara"/>
        </w:rPr>
        <w:t>ZAPISNIK KVARTALNOG MANAGEMENT REVIEW-A</w:t>
      </w:r>
    </w:p>
    <w:tbl>
      <w:tblPr>
        <w:tblStyle w:val="GridTable4-Accent5"/>
        <w:tblW w:w="0" w:type="auto"/>
        <w:jc w:val="center"/>
        <w:tblLook w:val="0020" w:firstRow="1" w:lastRow="0" w:firstColumn="0" w:lastColumn="0" w:noHBand="0" w:noVBand="0"/>
      </w:tblPr>
      <w:tblGrid>
        <w:gridCol w:w="1878"/>
        <w:gridCol w:w="2780"/>
      </w:tblGrid>
      <w:tr w:rsidR="006413FB" w:rsidRPr="006A1956" w14:paraId="62CC0800" w14:textId="77777777" w:rsidTr="006A19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08E6F25" w14:textId="77777777" w:rsidR="006413FB" w:rsidRPr="006A1956" w:rsidRDefault="00000000" w:rsidP="006A1956">
            <w:pPr>
              <w:spacing w:after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Polje</w:t>
            </w:r>
          </w:p>
        </w:tc>
        <w:tc>
          <w:tcPr>
            <w:tcW w:w="0" w:type="auto"/>
          </w:tcPr>
          <w:p w14:paraId="034AAC98" w14:textId="77777777" w:rsidR="006413FB" w:rsidRPr="006A1956" w:rsidRDefault="00000000" w:rsidP="006A1956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Vrijednost</w:t>
            </w:r>
          </w:p>
        </w:tc>
      </w:tr>
      <w:tr w:rsidR="006413FB" w:rsidRPr="006A1956" w14:paraId="46E8F436" w14:textId="77777777" w:rsidTr="006A1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85BDE77" w14:textId="77777777" w:rsidR="006413FB" w:rsidRPr="006A1956" w:rsidRDefault="00000000" w:rsidP="006A1956">
            <w:pPr>
              <w:spacing w:after="0"/>
              <w:rPr>
                <w:rFonts w:ascii="Candara" w:hAnsi="Candara"/>
              </w:rPr>
            </w:pPr>
            <w:r w:rsidRPr="006A1956">
              <w:rPr>
                <w:rFonts w:ascii="Candara" w:hAnsi="Candara"/>
                <w:b/>
                <w:bCs/>
              </w:rPr>
              <w:t>Kvartal / Godina:</w:t>
            </w:r>
          </w:p>
        </w:tc>
        <w:tc>
          <w:tcPr>
            <w:tcW w:w="0" w:type="auto"/>
          </w:tcPr>
          <w:p w14:paraId="07724C62" w14:textId="77777777" w:rsidR="006413FB" w:rsidRPr="006A1956" w:rsidRDefault="00000000" w:rsidP="006A195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Q___ / _____</w:t>
            </w:r>
          </w:p>
        </w:tc>
      </w:tr>
      <w:tr w:rsidR="006413FB" w:rsidRPr="006A1956" w14:paraId="0F446998" w14:textId="77777777" w:rsidTr="006A1956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1EDA6B0" w14:textId="77777777" w:rsidR="006413FB" w:rsidRPr="006A1956" w:rsidRDefault="00000000" w:rsidP="006A1956">
            <w:pPr>
              <w:spacing w:after="0"/>
              <w:rPr>
                <w:rFonts w:ascii="Candara" w:hAnsi="Candara"/>
              </w:rPr>
            </w:pPr>
            <w:r w:rsidRPr="006A1956">
              <w:rPr>
                <w:rFonts w:ascii="Candara" w:hAnsi="Candara"/>
                <w:b/>
                <w:bCs/>
              </w:rPr>
              <w:t>Datum sastanka:</w:t>
            </w:r>
          </w:p>
        </w:tc>
        <w:tc>
          <w:tcPr>
            <w:tcW w:w="0" w:type="auto"/>
          </w:tcPr>
          <w:p w14:paraId="45209D6E" w14:textId="77777777" w:rsidR="006413FB" w:rsidRPr="006A1956" w:rsidRDefault="006413FB" w:rsidP="006A19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6413FB" w:rsidRPr="006A1956" w14:paraId="26775ACE" w14:textId="77777777" w:rsidTr="006A1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E939D85" w14:textId="77777777" w:rsidR="006413FB" w:rsidRPr="006A1956" w:rsidRDefault="00000000" w:rsidP="006A1956">
            <w:pPr>
              <w:spacing w:after="0"/>
              <w:rPr>
                <w:rFonts w:ascii="Candara" w:hAnsi="Candara"/>
              </w:rPr>
            </w:pPr>
            <w:r w:rsidRPr="006A1956">
              <w:rPr>
                <w:rFonts w:ascii="Candara" w:hAnsi="Candara"/>
                <w:b/>
                <w:bCs/>
              </w:rPr>
              <w:t>Lokacija / Format:</w:t>
            </w:r>
          </w:p>
        </w:tc>
        <w:tc>
          <w:tcPr>
            <w:tcW w:w="0" w:type="auto"/>
          </w:tcPr>
          <w:p w14:paraId="100EE517" w14:textId="77777777" w:rsidR="006413FB" w:rsidRPr="006A1956" w:rsidRDefault="00000000" w:rsidP="006A19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Prostori ANO d.o.o. / Online</w:t>
            </w:r>
          </w:p>
        </w:tc>
      </w:tr>
      <w:tr w:rsidR="006413FB" w:rsidRPr="006A1956" w14:paraId="0EB3F083" w14:textId="77777777" w:rsidTr="006A1956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BE35432" w14:textId="77777777" w:rsidR="006413FB" w:rsidRPr="006A1956" w:rsidRDefault="00000000" w:rsidP="006A1956">
            <w:pPr>
              <w:spacing w:after="0"/>
              <w:rPr>
                <w:rFonts w:ascii="Candara" w:hAnsi="Candara"/>
              </w:rPr>
            </w:pPr>
            <w:r w:rsidRPr="006A1956">
              <w:rPr>
                <w:rFonts w:ascii="Candara" w:hAnsi="Candara"/>
                <w:b/>
                <w:bCs/>
              </w:rPr>
              <w:t>Sazivač:</w:t>
            </w:r>
          </w:p>
        </w:tc>
        <w:tc>
          <w:tcPr>
            <w:tcW w:w="0" w:type="auto"/>
          </w:tcPr>
          <w:p w14:paraId="6B21E751" w14:textId="77777777" w:rsidR="006413FB" w:rsidRPr="006A1956" w:rsidRDefault="00000000" w:rsidP="006A19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Uprava ANO d.o.o.</w:t>
            </w:r>
          </w:p>
        </w:tc>
      </w:tr>
    </w:tbl>
    <w:p w14:paraId="281E7C3A" w14:textId="77777777" w:rsidR="006413FB" w:rsidRPr="006A1956" w:rsidRDefault="00000000" w:rsidP="006A1956">
      <w:pPr>
        <w:pStyle w:val="Heading3"/>
        <w:numPr>
          <w:ilvl w:val="0"/>
          <w:numId w:val="0"/>
        </w:numPr>
        <w:rPr>
          <w:rFonts w:ascii="Candara" w:hAnsi="Candara"/>
        </w:rPr>
      </w:pPr>
      <w:bookmarkStart w:id="2" w:name="sudionici"/>
      <w:r w:rsidRPr="006A1956">
        <w:rPr>
          <w:rFonts w:ascii="Candara" w:hAnsi="Candara"/>
        </w:rPr>
        <w:t>Sudionici</w:t>
      </w:r>
    </w:p>
    <w:tbl>
      <w:tblPr>
        <w:tblStyle w:val="GridTable4-Accent5"/>
        <w:tblW w:w="0" w:type="auto"/>
        <w:jc w:val="center"/>
        <w:tblLook w:val="0020" w:firstRow="1" w:lastRow="0" w:firstColumn="0" w:lastColumn="0" w:noHBand="0" w:noVBand="0"/>
      </w:tblPr>
      <w:tblGrid>
        <w:gridCol w:w="1490"/>
        <w:gridCol w:w="2391"/>
        <w:gridCol w:w="1548"/>
      </w:tblGrid>
      <w:tr w:rsidR="006413FB" w:rsidRPr="006A1956" w14:paraId="5D458309" w14:textId="77777777" w:rsidTr="006A19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4907E1C" w14:textId="77777777" w:rsidR="006413FB" w:rsidRPr="006A1956" w:rsidRDefault="00000000" w:rsidP="006A1956">
            <w:pPr>
              <w:spacing w:after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Ime i prezime</w:t>
            </w:r>
          </w:p>
        </w:tc>
        <w:tc>
          <w:tcPr>
            <w:tcW w:w="0" w:type="auto"/>
          </w:tcPr>
          <w:p w14:paraId="2642C520" w14:textId="77777777" w:rsidR="006413FB" w:rsidRPr="006A1956" w:rsidRDefault="00000000" w:rsidP="006A1956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Funkcija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A912501" w14:textId="77777777" w:rsidR="006413FB" w:rsidRPr="006A1956" w:rsidRDefault="00000000" w:rsidP="006A1956">
            <w:pPr>
              <w:spacing w:after="0"/>
              <w:jc w:val="center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Prisutan (D/N)</w:t>
            </w:r>
          </w:p>
        </w:tc>
      </w:tr>
      <w:tr w:rsidR="006413FB" w:rsidRPr="006A1956" w14:paraId="0099DFFA" w14:textId="77777777" w:rsidTr="006A1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EC0CAC8" w14:textId="77777777" w:rsidR="006413FB" w:rsidRPr="006A1956" w:rsidRDefault="00000000" w:rsidP="006A1956">
            <w:pPr>
              <w:spacing w:after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Anđela Šutija</w:t>
            </w:r>
          </w:p>
        </w:tc>
        <w:tc>
          <w:tcPr>
            <w:tcW w:w="0" w:type="auto"/>
          </w:tcPr>
          <w:p w14:paraId="553044AE" w14:textId="77777777" w:rsidR="006413FB" w:rsidRPr="006A1956" w:rsidRDefault="00000000" w:rsidP="006A19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Uprava ANO d.o.o.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7C7A1E0" w14:textId="77777777" w:rsidR="006413FB" w:rsidRPr="006A1956" w:rsidRDefault="006413FB" w:rsidP="006A1956">
            <w:pPr>
              <w:spacing w:after="0"/>
              <w:rPr>
                <w:rFonts w:ascii="Candara" w:hAnsi="Candara"/>
              </w:rPr>
            </w:pPr>
          </w:p>
        </w:tc>
      </w:tr>
      <w:tr w:rsidR="006413FB" w:rsidRPr="006A1956" w14:paraId="7D65B631" w14:textId="77777777" w:rsidTr="006A1956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A3225E1" w14:textId="77777777" w:rsidR="006413FB" w:rsidRPr="006A1956" w:rsidRDefault="00000000" w:rsidP="006A1956">
            <w:pPr>
              <w:spacing w:after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Ivan Žulj</w:t>
            </w:r>
          </w:p>
        </w:tc>
        <w:tc>
          <w:tcPr>
            <w:tcW w:w="0" w:type="auto"/>
          </w:tcPr>
          <w:p w14:paraId="60E3FB15" w14:textId="77777777" w:rsidR="006413FB" w:rsidRPr="006A1956" w:rsidRDefault="00000000" w:rsidP="006A19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Uprava ANO d.o.o.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52451E0" w14:textId="77777777" w:rsidR="006413FB" w:rsidRPr="006A1956" w:rsidRDefault="006413FB" w:rsidP="006A1956">
            <w:pPr>
              <w:spacing w:after="0"/>
              <w:rPr>
                <w:rFonts w:ascii="Candara" w:hAnsi="Candara"/>
              </w:rPr>
            </w:pPr>
          </w:p>
        </w:tc>
      </w:tr>
      <w:tr w:rsidR="006413FB" w:rsidRPr="006A1956" w14:paraId="039A0315" w14:textId="77777777" w:rsidTr="006A1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20B825E" w14:textId="77777777" w:rsidR="006413FB" w:rsidRPr="006A1956" w:rsidRDefault="006413FB" w:rsidP="006A1956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4E9520B2" w14:textId="77777777" w:rsidR="006413FB" w:rsidRPr="006A1956" w:rsidRDefault="00000000" w:rsidP="006A19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Voditelj prodajnog tima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A14309E" w14:textId="77777777" w:rsidR="006413FB" w:rsidRPr="006A1956" w:rsidRDefault="006413FB" w:rsidP="006A1956">
            <w:pPr>
              <w:spacing w:after="0"/>
              <w:rPr>
                <w:rFonts w:ascii="Candara" w:hAnsi="Candara"/>
              </w:rPr>
            </w:pPr>
          </w:p>
        </w:tc>
      </w:tr>
      <w:tr w:rsidR="006413FB" w:rsidRPr="006A1956" w14:paraId="58E59ECC" w14:textId="77777777" w:rsidTr="006A1956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674DC66" w14:textId="77777777" w:rsidR="006413FB" w:rsidRPr="006A1956" w:rsidRDefault="006413FB" w:rsidP="006A1956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0C380F7F" w14:textId="77777777" w:rsidR="006413FB" w:rsidRPr="006A1956" w:rsidRDefault="00000000" w:rsidP="006A19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Voditelj tima za štete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DB737D4" w14:textId="77777777" w:rsidR="006413FB" w:rsidRPr="006A1956" w:rsidRDefault="006413FB" w:rsidP="006A1956">
            <w:pPr>
              <w:spacing w:after="0"/>
              <w:rPr>
                <w:rFonts w:ascii="Candara" w:hAnsi="Candara"/>
              </w:rPr>
            </w:pPr>
          </w:p>
        </w:tc>
      </w:tr>
      <w:tr w:rsidR="006413FB" w:rsidRPr="006A1956" w14:paraId="7B086DB6" w14:textId="77777777" w:rsidTr="006A1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C09EFB1" w14:textId="77777777" w:rsidR="006413FB" w:rsidRPr="006A1956" w:rsidRDefault="006413FB" w:rsidP="006A1956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243D559C" w14:textId="77777777" w:rsidR="006413FB" w:rsidRPr="006A1956" w:rsidRDefault="00000000" w:rsidP="006A19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Voditelj leasing tima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00A0255" w14:textId="77777777" w:rsidR="006413FB" w:rsidRPr="006A1956" w:rsidRDefault="006413FB" w:rsidP="006A1956">
            <w:pPr>
              <w:spacing w:after="0"/>
              <w:rPr>
                <w:rFonts w:ascii="Candara" w:hAnsi="Candara"/>
              </w:rPr>
            </w:pPr>
          </w:p>
        </w:tc>
      </w:tr>
      <w:tr w:rsidR="006413FB" w:rsidRPr="006A1956" w14:paraId="11043A9D" w14:textId="77777777" w:rsidTr="006A1956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D65E278" w14:textId="77777777" w:rsidR="006413FB" w:rsidRPr="006A1956" w:rsidRDefault="006413FB" w:rsidP="006A1956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18ADD91B" w14:textId="77777777" w:rsidR="006413FB" w:rsidRPr="006A1956" w:rsidRDefault="00000000" w:rsidP="006A19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Ostalo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06EAD89" w14:textId="77777777" w:rsidR="006413FB" w:rsidRPr="006A1956" w:rsidRDefault="006413FB" w:rsidP="006A1956">
            <w:pPr>
              <w:spacing w:after="0"/>
              <w:rPr>
                <w:rFonts w:ascii="Candara" w:hAnsi="Candara"/>
              </w:rPr>
            </w:pPr>
          </w:p>
        </w:tc>
      </w:tr>
    </w:tbl>
    <w:p w14:paraId="6A494457" w14:textId="0CADF081" w:rsidR="006413FB" w:rsidRPr="006A1956" w:rsidRDefault="006413FB">
      <w:pPr>
        <w:rPr>
          <w:rFonts w:ascii="Candara" w:hAnsi="Candara"/>
        </w:rPr>
      </w:pPr>
    </w:p>
    <w:p w14:paraId="17CFBD5C" w14:textId="77777777" w:rsidR="006413FB" w:rsidRPr="006A1956" w:rsidRDefault="00000000" w:rsidP="006A1956">
      <w:pPr>
        <w:pStyle w:val="Heading2"/>
        <w:numPr>
          <w:ilvl w:val="0"/>
          <w:numId w:val="0"/>
        </w:numPr>
        <w:rPr>
          <w:rFonts w:ascii="Candara" w:hAnsi="Candara"/>
        </w:rPr>
      </w:pPr>
      <w:bookmarkStart w:id="3" w:name="pregled-prethodnog-zapisnika"/>
      <w:bookmarkEnd w:id="1"/>
      <w:bookmarkEnd w:id="2"/>
      <w:r w:rsidRPr="006A1956">
        <w:rPr>
          <w:rFonts w:ascii="Candara" w:hAnsi="Candara"/>
        </w:rPr>
        <w:t>1. PREGLED PRETHODNOG ZAPISNIKA</w:t>
      </w:r>
    </w:p>
    <w:tbl>
      <w:tblPr>
        <w:tblW w:w="0" w:type="auto"/>
        <w:tblLook w:val="0020" w:firstRow="1" w:lastRow="0" w:firstColumn="0" w:lastColumn="0" w:noHBand="0" w:noVBand="0"/>
      </w:tblPr>
      <w:tblGrid>
        <w:gridCol w:w="4049"/>
        <w:gridCol w:w="4289"/>
      </w:tblGrid>
      <w:tr w:rsidR="006413FB" w:rsidRPr="006A1956" w14:paraId="2B58C76E" w14:textId="77777777" w:rsidTr="006A1956">
        <w:trPr>
          <w:tblHeader/>
        </w:trPr>
        <w:tc>
          <w:tcPr>
            <w:tcW w:w="0" w:type="auto"/>
          </w:tcPr>
          <w:p w14:paraId="17A040A6" w14:textId="77777777" w:rsidR="006413FB" w:rsidRPr="006A1956" w:rsidRDefault="00000000">
            <w:pPr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Datum prethodnog sastanka:</w:t>
            </w:r>
          </w:p>
        </w:tc>
        <w:tc>
          <w:tcPr>
            <w:tcW w:w="4289" w:type="dxa"/>
            <w:tcBorders>
              <w:bottom w:val="single" w:sz="4" w:space="0" w:color="auto"/>
            </w:tcBorders>
          </w:tcPr>
          <w:p w14:paraId="79DCEC0E" w14:textId="77777777" w:rsidR="006413FB" w:rsidRPr="006A1956" w:rsidRDefault="006413FB">
            <w:pPr>
              <w:rPr>
                <w:rFonts w:ascii="Candara" w:hAnsi="Candara"/>
              </w:rPr>
            </w:pPr>
          </w:p>
        </w:tc>
      </w:tr>
      <w:tr w:rsidR="006413FB" w:rsidRPr="006A1956" w14:paraId="77634088" w14:textId="77777777" w:rsidTr="006A1956">
        <w:tc>
          <w:tcPr>
            <w:tcW w:w="0" w:type="auto"/>
          </w:tcPr>
          <w:p w14:paraId="07E7817C" w14:textId="77777777" w:rsidR="006413FB" w:rsidRPr="006A1956" w:rsidRDefault="00000000">
            <w:pPr>
              <w:rPr>
                <w:rFonts w:ascii="Candara" w:hAnsi="Candara"/>
              </w:rPr>
            </w:pPr>
            <w:r w:rsidRPr="006A1956">
              <w:rPr>
                <w:rFonts w:ascii="Candara" w:hAnsi="Candara"/>
                <w:b/>
                <w:bCs/>
              </w:rPr>
              <w:t>Otvorene akcije iz prethodnog zapisnika:</w:t>
            </w:r>
          </w:p>
        </w:tc>
        <w:tc>
          <w:tcPr>
            <w:tcW w:w="4289" w:type="dxa"/>
            <w:tcBorders>
              <w:top w:val="single" w:sz="4" w:space="0" w:color="auto"/>
              <w:bottom w:val="single" w:sz="4" w:space="0" w:color="auto"/>
            </w:tcBorders>
          </w:tcPr>
          <w:p w14:paraId="575F2034" w14:textId="77777777" w:rsidR="006413FB" w:rsidRPr="006A1956" w:rsidRDefault="006413FB">
            <w:pPr>
              <w:rPr>
                <w:rFonts w:ascii="Candara" w:hAnsi="Candara"/>
              </w:rPr>
            </w:pPr>
          </w:p>
        </w:tc>
      </w:tr>
    </w:tbl>
    <w:p w14:paraId="35AF92D9" w14:textId="77777777" w:rsidR="006413FB" w:rsidRPr="006A1956" w:rsidRDefault="006413FB">
      <w:pPr>
        <w:rPr>
          <w:rFonts w:ascii="Candara" w:hAnsi="Candara"/>
        </w:rPr>
      </w:pPr>
    </w:p>
    <w:tbl>
      <w:tblPr>
        <w:tblW w:w="0" w:type="auto"/>
        <w:tblLook w:val="0020" w:firstRow="1" w:lastRow="0" w:firstColumn="0" w:lastColumn="0" w:noHBand="0" w:noVBand="0"/>
      </w:tblPr>
      <w:tblGrid>
        <w:gridCol w:w="1050"/>
        <w:gridCol w:w="1203"/>
        <w:gridCol w:w="1881"/>
        <w:gridCol w:w="580"/>
        <w:gridCol w:w="805"/>
        <w:gridCol w:w="1147"/>
      </w:tblGrid>
      <w:tr w:rsidR="006413FB" w:rsidRPr="006A1956" w14:paraId="7B278159" w14:textId="77777777">
        <w:trPr>
          <w:tblHeader/>
        </w:trPr>
        <w:tc>
          <w:tcPr>
            <w:tcW w:w="0" w:type="auto"/>
          </w:tcPr>
          <w:p w14:paraId="2BA168D3" w14:textId="77777777" w:rsidR="006413FB" w:rsidRPr="006A1956" w:rsidRDefault="00000000">
            <w:pPr>
              <w:jc w:val="center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Br. akcije</w:t>
            </w:r>
          </w:p>
        </w:tc>
        <w:tc>
          <w:tcPr>
            <w:tcW w:w="0" w:type="auto"/>
          </w:tcPr>
          <w:p w14:paraId="6A3F1FE5" w14:textId="77777777" w:rsidR="006413FB" w:rsidRPr="006A1956" w:rsidRDefault="00000000">
            <w:pPr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Opis akcije</w:t>
            </w:r>
          </w:p>
        </w:tc>
        <w:tc>
          <w:tcPr>
            <w:tcW w:w="0" w:type="auto"/>
          </w:tcPr>
          <w:p w14:paraId="12B78BB5" w14:textId="77777777" w:rsidR="006413FB" w:rsidRPr="006A1956" w:rsidRDefault="00000000">
            <w:pPr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Odgovorna osoba</w:t>
            </w:r>
          </w:p>
        </w:tc>
        <w:tc>
          <w:tcPr>
            <w:tcW w:w="0" w:type="auto"/>
          </w:tcPr>
          <w:p w14:paraId="2677475E" w14:textId="77777777" w:rsidR="006413FB" w:rsidRPr="006A1956" w:rsidRDefault="00000000">
            <w:pPr>
              <w:jc w:val="center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Rok</w:t>
            </w:r>
          </w:p>
        </w:tc>
        <w:tc>
          <w:tcPr>
            <w:tcW w:w="0" w:type="auto"/>
          </w:tcPr>
          <w:p w14:paraId="48F9A5DC" w14:textId="77777777" w:rsidR="006413FB" w:rsidRPr="006A1956" w:rsidRDefault="00000000">
            <w:pPr>
              <w:jc w:val="center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Status</w:t>
            </w:r>
          </w:p>
        </w:tc>
        <w:tc>
          <w:tcPr>
            <w:tcW w:w="0" w:type="auto"/>
          </w:tcPr>
          <w:p w14:paraId="2C5CB20E" w14:textId="77777777" w:rsidR="006413FB" w:rsidRPr="006A1956" w:rsidRDefault="00000000">
            <w:pPr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Komentar</w:t>
            </w:r>
          </w:p>
        </w:tc>
      </w:tr>
      <w:tr w:rsidR="006413FB" w:rsidRPr="006A1956" w14:paraId="32949C25" w14:textId="77777777">
        <w:tc>
          <w:tcPr>
            <w:tcW w:w="0" w:type="auto"/>
          </w:tcPr>
          <w:p w14:paraId="359A315D" w14:textId="77777777" w:rsidR="006413FB" w:rsidRPr="006A1956" w:rsidRDefault="006413FB">
            <w:pPr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77648430" w14:textId="77777777" w:rsidR="006413FB" w:rsidRPr="006A1956" w:rsidRDefault="006413FB">
            <w:pPr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6630299C" w14:textId="77777777" w:rsidR="006413FB" w:rsidRPr="006A1956" w:rsidRDefault="006413FB">
            <w:pPr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60B92F65" w14:textId="77777777" w:rsidR="006413FB" w:rsidRPr="006A1956" w:rsidRDefault="006413FB">
            <w:pPr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3B5C1AD8" w14:textId="77777777" w:rsidR="006413FB" w:rsidRPr="006A1956" w:rsidRDefault="006413FB">
            <w:pPr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577EB28C" w14:textId="77777777" w:rsidR="006413FB" w:rsidRPr="006A1956" w:rsidRDefault="006413FB">
            <w:pPr>
              <w:rPr>
                <w:rFonts w:ascii="Candara" w:hAnsi="Candara"/>
              </w:rPr>
            </w:pPr>
          </w:p>
        </w:tc>
      </w:tr>
      <w:tr w:rsidR="006413FB" w:rsidRPr="006A1956" w14:paraId="16149626" w14:textId="77777777">
        <w:tc>
          <w:tcPr>
            <w:tcW w:w="0" w:type="auto"/>
          </w:tcPr>
          <w:p w14:paraId="0A3717E1" w14:textId="77777777" w:rsidR="006413FB" w:rsidRPr="006A1956" w:rsidRDefault="006413FB">
            <w:pPr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7E9BBD72" w14:textId="77777777" w:rsidR="006413FB" w:rsidRPr="006A1956" w:rsidRDefault="006413FB">
            <w:pPr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37BFACC9" w14:textId="77777777" w:rsidR="006413FB" w:rsidRPr="006A1956" w:rsidRDefault="006413FB">
            <w:pPr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4F5463ED" w14:textId="77777777" w:rsidR="006413FB" w:rsidRPr="006A1956" w:rsidRDefault="006413FB">
            <w:pPr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738A4AD2" w14:textId="77777777" w:rsidR="006413FB" w:rsidRPr="006A1956" w:rsidRDefault="006413FB">
            <w:pPr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1B653E52" w14:textId="77777777" w:rsidR="006413FB" w:rsidRPr="006A1956" w:rsidRDefault="006413FB">
            <w:pPr>
              <w:rPr>
                <w:rFonts w:ascii="Candara" w:hAnsi="Candara"/>
              </w:rPr>
            </w:pPr>
          </w:p>
        </w:tc>
      </w:tr>
      <w:tr w:rsidR="006413FB" w:rsidRPr="006A1956" w14:paraId="55D5907F" w14:textId="77777777">
        <w:tc>
          <w:tcPr>
            <w:tcW w:w="0" w:type="auto"/>
          </w:tcPr>
          <w:p w14:paraId="2ED0F8C9" w14:textId="77777777" w:rsidR="006413FB" w:rsidRPr="006A1956" w:rsidRDefault="006413FB">
            <w:pPr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21E50DB7" w14:textId="77777777" w:rsidR="006413FB" w:rsidRPr="006A1956" w:rsidRDefault="006413FB">
            <w:pPr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6B4BDF06" w14:textId="77777777" w:rsidR="006413FB" w:rsidRPr="006A1956" w:rsidRDefault="006413FB">
            <w:pPr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58B7D633" w14:textId="77777777" w:rsidR="006413FB" w:rsidRPr="006A1956" w:rsidRDefault="006413FB">
            <w:pPr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1FA14775" w14:textId="77777777" w:rsidR="006413FB" w:rsidRPr="006A1956" w:rsidRDefault="006413FB">
            <w:pPr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093F20AF" w14:textId="77777777" w:rsidR="006413FB" w:rsidRPr="006A1956" w:rsidRDefault="006413FB">
            <w:pPr>
              <w:rPr>
                <w:rFonts w:ascii="Candara" w:hAnsi="Candara"/>
              </w:rPr>
            </w:pPr>
          </w:p>
        </w:tc>
      </w:tr>
    </w:tbl>
    <w:p w14:paraId="7D153771" w14:textId="0A33C68D" w:rsidR="006413FB" w:rsidRPr="006A1956" w:rsidRDefault="006413FB">
      <w:pPr>
        <w:rPr>
          <w:rFonts w:ascii="Candara" w:hAnsi="Candara"/>
        </w:rPr>
      </w:pPr>
    </w:p>
    <w:p w14:paraId="725F1774" w14:textId="77777777" w:rsidR="006A1956" w:rsidRPr="006A1956" w:rsidRDefault="006A1956">
      <w:pPr>
        <w:spacing w:after="160" w:line="259" w:lineRule="auto"/>
        <w:jc w:val="left"/>
        <w:rPr>
          <w:rFonts w:ascii="Candara" w:eastAsiaTheme="majorEastAsia" w:hAnsi="Candara" w:cstheme="majorBidi"/>
          <w:b/>
          <w:caps/>
          <w:color w:val="C00000"/>
          <w:sz w:val="24"/>
          <w:szCs w:val="26"/>
        </w:rPr>
      </w:pPr>
      <w:bookmarkStart w:id="4" w:name="ključni-pokazatelji-uspješnosti-kpi"/>
      <w:bookmarkEnd w:id="3"/>
      <w:r w:rsidRPr="006A1956">
        <w:rPr>
          <w:rFonts w:ascii="Candara" w:hAnsi="Candara"/>
        </w:rPr>
        <w:br w:type="page"/>
      </w:r>
    </w:p>
    <w:p w14:paraId="31FCEC0D" w14:textId="7F54C6E4" w:rsidR="006413FB" w:rsidRPr="006A1956" w:rsidRDefault="00000000" w:rsidP="006A1956">
      <w:pPr>
        <w:pStyle w:val="Heading2"/>
        <w:numPr>
          <w:ilvl w:val="0"/>
          <w:numId w:val="0"/>
        </w:numPr>
        <w:rPr>
          <w:rFonts w:ascii="Candara" w:hAnsi="Candara"/>
        </w:rPr>
      </w:pPr>
      <w:r w:rsidRPr="006A1956">
        <w:rPr>
          <w:rFonts w:ascii="Candara" w:hAnsi="Candara"/>
        </w:rPr>
        <w:lastRenderedPageBreak/>
        <w:t>2. KLJUČNI POKAZATELJI USPJEŠNOSTI (KPI)</w:t>
      </w:r>
    </w:p>
    <w:p w14:paraId="4EF88E41" w14:textId="77777777" w:rsidR="006413FB" w:rsidRPr="006A1956" w:rsidRDefault="00000000">
      <w:pPr>
        <w:rPr>
          <w:rFonts w:ascii="Candara" w:hAnsi="Candara"/>
        </w:rPr>
      </w:pPr>
      <w:r w:rsidRPr="006A1956">
        <w:rPr>
          <w:rFonts w:ascii="Candara" w:hAnsi="Candara"/>
          <w:i/>
          <w:iCs/>
        </w:rPr>
        <w:t>(Voditelji timova unose aktualne vrijednosti)</w:t>
      </w:r>
    </w:p>
    <w:p w14:paraId="30764428" w14:textId="77777777" w:rsidR="006413FB" w:rsidRPr="006A1956" w:rsidRDefault="00000000" w:rsidP="006A1956">
      <w:pPr>
        <w:pStyle w:val="Heading3"/>
        <w:numPr>
          <w:ilvl w:val="0"/>
          <w:numId w:val="0"/>
        </w:numPr>
        <w:rPr>
          <w:rFonts w:ascii="Candara" w:hAnsi="Candara"/>
        </w:rPr>
      </w:pPr>
      <w:bookmarkStart w:id="5" w:name="klijentski-portfelj"/>
      <w:r w:rsidRPr="006A1956">
        <w:rPr>
          <w:rFonts w:ascii="Candara" w:hAnsi="Candara"/>
        </w:rPr>
        <w:t>2.1 Klijentski portfelj</w:t>
      </w:r>
    </w:p>
    <w:tbl>
      <w:tblPr>
        <w:tblStyle w:val="GridTable4-Accent5"/>
        <w:tblW w:w="0" w:type="auto"/>
        <w:tblLook w:val="0020" w:firstRow="1" w:lastRow="0" w:firstColumn="0" w:lastColumn="0" w:noHBand="0" w:noVBand="0"/>
      </w:tblPr>
      <w:tblGrid>
        <w:gridCol w:w="3539"/>
        <w:gridCol w:w="1651"/>
        <w:gridCol w:w="1712"/>
        <w:gridCol w:w="772"/>
        <w:gridCol w:w="1158"/>
      </w:tblGrid>
      <w:tr w:rsidR="006413FB" w:rsidRPr="006A1956" w14:paraId="271F2760" w14:textId="77777777" w:rsidTr="006A19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9" w:type="dxa"/>
          </w:tcPr>
          <w:p w14:paraId="442185A0" w14:textId="77777777" w:rsidR="006413FB" w:rsidRPr="006A1956" w:rsidRDefault="00000000" w:rsidP="006A1956">
            <w:pPr>
              <w:spacing w:after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KPI</w:t>
            </w:r>
          </w:p>
        </w:tc>
        <w:tc>
          <w:tcPr>
            <w:tcW w:w="1651" w:type="dxa"/>
          </w:tcPr>
          <w:p w14:paraId="551035D2" w14:textId="77777777" w:rsidR="006413FB" w:rsidRPr="006A1956" w:rsidRDefault="00000000" w:rsidP="006A195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Prethodni kvartal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9EDAC4D" w14:textId="77777777" w:rsidR="006413FB" w:rsidRPr="006A1956" w:rsidRDefault="00000000" w:rsidP="006A1956">
            <w:pPr>
              <w:spacing w:after="0"/>
              <w:jc w:val="center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Aktualni kvartal</w:t>
            </w:r>
          </w:p>
        </w:tc>
        <w:tc>
          <w:tcPr>
            <w:tcW w:w="0" w:type="auto"/>
          </w:tcPr>
          <w:p w14:paraId="5DF7FF35" w14:textId="77777777" w:rsidR="006413FB" w:rsidRPr="006A1956" w:rsidRDefault="00000000" w:rsidP="006A195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Trend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E066A0D" w14:textId="77777777" w:rsidR="006413FB" w:rsidRPr="006A1956" w:rsidRDefault="00000000" w:rsidP="006A1956">
            <w:pPr>
              <w:spacing w:after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Komentar</w:t>
            </w:r>
          </w:p>
        </w:tc>
      </w:tr>
      <w:tr w:rsidR="006413FB" w:rsidRPr="006A1956" w14:paraId="0B222388" w14:textId="77777777" w:rsidTr="006A1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9" w:type="dxa"/>
          </w:tcPr>
          <w:p w14:paraId="71365F9E" w14:textId="77777777" w:rsidR="006413FB" w:rsidRPr="006A1956" w:rsidRDefault="00000000" w:rsidP="006A1956">
            <w:pPr>
              <w:spacing w:after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Broj aktivnih klijenata</w:t>
            </w:r>
          </w:p>
        </w:tc>
        <w:tc>
          <w:tcPr>
            <w:tcW w:w="1651" w:type="dxa"/>
          </w:tcPr>
          <w:p w14:paraId="4DFF371E" w14:textId="77777777" w:rsidR="006413FB" w:rsidRPr="006A1956" w:rsidRDefault="006413FB" w:rsidP="006A19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2F26A5D" w14:textId="77777777" w:rsidR="006413FB" w:rsidRPr="006A1956" w:rsidRDefault="006413FB" w:rsidP="006A1956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38E76447" w14:textId="77777777" w:rsidR="006413FB" w:rsidRPr="006A1956" w:rsidRDefault="00000000" w:rsidP="006A195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A1956">
              <w:rPr>
                <w:rFonts w:ascii="Arial" w:hAnsi="Arial" w:cs="Arial"/>
              </w:rPr>
              <w:t>↑</w:t>
            </w:r>
            <w:r w:rsidRPr="006A1956">
              <w:rPr>
                <w:rFonts w:ascii="Candara" w:hAnsi="Candara"/>
              </w:rPr>
              <w:t>/</w:t>
            </w:r>
            <w:r w:rsidRPr="006A1956">
              <w:rPr>
                <w:rFonts w:ascii="Arial" w:hAnsi="Arial" w:cs="Arial"/>
              </w:rPr>
              <w:t>↓</w:t>
            </w:r>
            <w:r w:rsidRPr="006A1956">
              <w:rPr>
                <w:rFonts w:ascii="Candara" w:hAnsi="Candara"/>
              </w:rPr>
              <w:t>/=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FFEC040" w14:textId="77777777" w:rsidR="006413FB" w:rsidRPr="006A1956" w:rsidRDefault="006413FB" w:rsidP="006A1956">
            <w:pPr>
              <w:spacing w:after="0"/>
              <w:rPr>
                <w:rFonts w:ascii="Candara" w:hAnsi="Candara"/>
              </w:rPr>
            </w:pPr>
          </w:p>
        </w:tc>
      </w:tr>
      <w:tr w:rsidR="006413FB" w:rsidRPr="006A1956" w14:paraId="479CF14C" w14:textId="77777777" w:rsidTr="006A195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9" w:type="dxa"/>
          </w:tcPr>
          <w:p w14:paraId="37B9C870" w14:textId="77777777" w:rsidR="006413FB" w:rsidRPr="006A1956" w:rsidRDefault="00000000" w:rsidP="006A1956">
            <w:pPr>
              <w:spacing w:after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Broj novih klijenata (kvartal)</w:t>
            </w:r>
          </w:p>
        </w:tc>
        <w:tc>
          <w:tcPr>
            <w:tcW w:w="1651" w:type="dxa"/>
          </w:tcPr>
          <w:p w14:paraId="6D4B34B8" w14:textId="77777777" w:rsidR="006413FB" w:rsidRPr="006A1956" w:rsidRDefault="006413FB" w:rsidP="006A19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9327458" w14:textId="77777777" w:rsidR="006413FB" w:rsidRPr="006A1956" w:rsidRDefault="006413FB" w:rsidP="006A1956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1FA65DC4" w14:textId="77777777" w:rsidR="006413FB" w:rsidRPr="006A1956" w:rsidRDefault="00000000" w:rsidP="006A195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A1956">
              <w:rPr>
                <w:rFonts w:ascii="Arial" w:hAnsi="Arial" w:cs="Arial"/>
              </w:rPr>
              <w:t>↑</w:t>
            </w:r>
            <w:r w:rsidRPr="006A1956">
              <w:rPr>
                <w:rFonts w:ascii="Candara" w:hAnsi="Candara"/>
              </w:rPr>
              <w:t>/</w:t>
            </w:r>
            <w:r w:rsidRPr="006A1956">
              <w:rPr>
                <w:rFonts w:ascii="Arial" w:hAnsi="Arial" w:cs="Arial"/>
              </w:rPr>
              <w:t>↓</w:t>
            </w:r>
            <w:r w:rsidRPr="006A1956">
              <w:rPr>
                <w:rFonts w:ascii="Candara" w:hAnsi="Candara"/>
              </w:rPr>
              <w:t>/=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C67DD2D" w14:textId="77777777" w:rsidR="006413FB" w:rsidRPr="006A1956" w:rsidRDefault="006413FB" w:rsidP="006A1956">
            <w:pPr>
              <w:spacing w:after="0"/>
              <w:rPr>
                <w:rFonts w:ascii="Candara" w:hAnsi="Candara"/>
              </w:rPr>
            </w:pPr>
          </w:p>
        </w:tc>
      </w:tr>
      <w:tr w:rsidR="006413FB" w:rsidRPr="006A1956" w14:paraId="2BC2B0E7" w14:textId="77777777" w:rsidTr="006A1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9" w:type="dxa"/>
          </w:tcPr>
          <w:p w14:paraId="6AE1C44D" w14:textId="77777777" w:rsidR="006413FB" w:rsidRPr="006A1956" w:rsidRDefault="00000000" w:rsidP="006A1956">
            <w:pPr>
              <w:spacing w:after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Broj izgubljenih klijenata (kvartal)</w:t>
            </w:r>
          </w:p>
        </w:tc>
        <w:tc>
          <w:tcPr>
            <w:tcW w:w="1651" w:type="dxa"/>
          </w:tcPr>
          <w:p w14:paraId="7234BA0D" w14:textId="77777777" w:rsidR="006413FB" w:rsidRPr="006A1956" w:rsidRDefault="006413FB" w:rsidP="006A19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BD27D21" w14:textId="77777777" w:rsidR="006413FB" w:rsidRPr="006A1956" w:rsidRDefault="006413FB" w:rsidP="006A1956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0517574C" w14:textId="77777777" w:rsidR="006413FB" w:rsidRPr="006A1956" w:rsidRDefault="00000000" w:rsidP="006A195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A1956">
              <w:rPr>
                <w:rFonts w:ascii="Arial" w:hAnsi="Arial" w:cs="Arial"/>
              </w:rPr>
              <w:t>↑</w:t>
            </w:r>
            <w:r w:rsidRPr="006A1956">
              <w:rPr>
                <w:rFonts w:ascii="Candara" w:hAnsi="Candara"/>
              </w:rPr>
              <w:t>/</w:t>
            </w:r>
            <w:r w:rsidRPr="006A1956">
              <w:rPr>
                <w:rFonts w:ascii="Arial" w:hAnsi="Arial" w:cs="Arial"/>
              </w:rPr>
              <w:t>↓</w:t>
            </w:r>
            <w:r w:rsidRPr="006A1956">
              <w:rPr>
                <w:rFonts w:ascii="Candara" w:hAnsi="Candara"/>
              </w:rPr>
              <w:t>/=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B7CBF45" w14:textId="77777777" w:rsidR="006413FB" w:rsidRPr="006A1956" w:rsidRDefault="006413FB" w:rsidP="006A1956">
            <w:pPr>
              <w:spacing w:after="0"/>
              <w:rPr>
                <w:rFonts w:ascii="Candara" w:hAnsi="Candara"/>
              </w:rPr>
            </w:pPr>
          </w:p>
        </w:tc>
      </w:tr>
      <w:tr w:rsidR="006413FB" w:rsidRPr="006A1956" w14:paraId="402FBF70" w14:textId="77777777" w:rsidTr="006A195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9" w:type="dxa"/>
          </w:tcPr>
          <w:p w14:paraId="67096AE7" w14:textId="77777777" w:rsidR="006413FB" w:rsidRPr="006A1956" w:rsidRDefault="00000000" w:rsidP="006A1956">
            <w:pPr>
              <w:spacing w:after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Stopa obnove polica (%)</w:t>
            </w:r>
          </w:p>
        </w:tc>
        <w:tc>
          <w:tcPr>
            <w:tcW w:w="1651" w:type="dxa"/>
          </w:tcPr>
          <w:p w14:paraId="6F5709B7" w14:textId="77777777" w:rsidR="006413FB" w:rsidRPr="006A1956" w:rsidRDefault="006413FB" w:rsidP="006A19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91C9D99" w14:textId="77777777" w:rsidR="006413FB" w:rsidRPr="006A1956" w:rsidRDefault="006413FB" w:rsidP="006A1956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59D6FAFB" w14:textId="77777777" w:rsidR="006413FB" w:rsidRPr="006A1956" w:rsidRDefault="00000000" w:rsidP="006A195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A1956">
              <w:rPr>
                <w:rFonts w:ascii="Arial" w:hAnsi="Arial" w:cs="Arial"/>
              </w:rPr>
              <w:t>↑</w:t>
            </w:r>
            <w:r w:rsidRPr="006A1956">
              <w:rPr>
                <w:rFonts w:ascii="Candara" w:hAnsi="Candara"/>
              </w:rPr>
              <w:t>/</w:t>
            </w:r>
            <w:r w:rsidRPr="006A1956">
              <w:rPr>
                <w:rFonts w:ascii="Arial" w:hAnsi="Arial" w:cs="Arial"/>
              </w:rPr>
              <w:t>↓</w:t>
            </w:r>
            <w:r w:rsidRPr="006A1956">
              <w:rPr>
                <w:rFonts w:ascii="Candara" w:hAnsi="Candara"/>
              </w:rPr>
              <w:t>/=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7674787" w14:textId="77777777" w:rsidR="006413FB" w:rsidRPr="006A1956" w:rsidRDefault="006413FB" w:rsidP="006A1956">
            <w:pPr>
              <w:spacing w:after="0"/>
              <w:rPr>
                <w:rFonts w:ascii="Candara" w:hAnsi="Candara"/>
              </w:rPr>
            </w:pPr>
          </w:p>
        </w:tc>
      </w:tr>
    </w:tbl>
    <w:p w14:paraId="02D00AC7" w14:textId="77777777" w:rsidR="006413FB" w:rsidRPr="006A1956" w:rsidRDefault="00000000" w:rsidP="006A1956">
      <w:pPr>
        <w:pStyle w:val="Heading3"/>
        <w:numPr>
          <w:ilvl w:val="0"/>
          <w:numId w:val="0"/>
        </w:numPr>
        <w:rPr>
          <w:rFonts w:ascii="Candara" w:hAnsi="Candara"/>
        </w:rPr>
      </w:pPr>
      <w:bookmarkStart w:id="6" w:name="štete"/>
      <w:bookmarkEnd w:id="5"/>
      <w:r w:rsidRPr="006A1956">
        <w:rPr>
          <w:rFonts w:ascii="Candara" w:hAnsi="Candara"/>
        </w:rPr>
        <w:t>2.2 Štete</w:t>
      </w:r>
    </w:p>
    <w:tbl>
      <w:tblPr>
        <w:tblStyle w:val="GridTable4-Accent5"/>
        <w:tblW w:w="0" w:type="auto"/>
        <w:tblLook w:val="0020" w:firstRow="1" w:lastRow="0" w:firstColumn="0" w:lastColumn="0" w:noHBand="0" w:noVBand="0"/>
      </w:tblPr>
      <w:tblGrid>
        <w:gridCol w:w="3964"/>
        <w:gridCol w:w="1843"/>
        <w:gridCol w:w="1178"/>
        <w:gridCol w:w="772"/>
        <w:gridCol w:w="1158"/>
      </w:tblGrid>
      <w:tr w:rsidR="006413FB" w:rsidRPr="006A1956" w14:paraId="24A55511" w14:textId="77777777" w:rsidTr="006A19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4" w:type="dxa"/>
          </w:tcPr>
          <w:p w14:paraId="023A14AB" w14:textId="77777777" w:rsidR="006413FB" w:rsidRPr="006A1956" w:rsidRDefault="00000000" w:rsidP="006A1956">
            <w:pPr>
              <w:spacing w:after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KPI</w:t>
            </w:r>
          </w:p>
        </w:tc>
        <w:tc>
          <w:tcPr>
            <w:tcW w:w="1843" w:type="dxa"/>
          </w:tcPr>
          <w:p w14:paraId="09378339" w14:textId="77777777" w:rsidR="006413FB" w:rsidRPr="006A1956" w:rsidRDefault="00000000" w:rsidP="006A195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Prethodni kvartal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8" w:type="dxa"/>
          </w:tcPr>
          <w:p w14:paraId="31B1D46E" w14:textId="77777777" w:rsidR="006413FB" w:rsidRPr="006A1956" w:rsidRDefault="00000000" w:rsidP="006A1956">
            <w:pPr>
              <w:spacing w:after="0"/>
              <w:jc w:val="center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Aktualni kvartal</w:t>
            </w:r>
          </w:p>
        </w:tc>
        <w:tc>
          <w:tcPr>
            <w:tcW w:w="0" w:type="auto"/>
          </w:tcPr>
          <w:p w14:paraId="0E2F510E" w14:textId="77777777" w:rsidR="006413FB" w:rsidRPr="006A1956" w:rsidRDefault="00000000" w:rsidP="006A195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Trend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8454643" w14:textId="77777777" w:rsidR="006413FB" w:rsidRPr="006A1956" w:rsidRDefault="00000000" w:rsidP="006A1956">
            <w:pPr>
              <w:spacing w:after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Komentar</w:t>
            </w:r>
          </w:p>
        </w:tc>
      </w:tr>
      <w:tr w:rsidR="006413FB" w:rsidRPr="006A1956" w14:paraId="01BBE008" w14:textId="77777777" w:rsidTr="006A1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4" w:type="dxa"/>
          </w:tcPr>
          <w:p w14:paraId="75BD2B70" w14:textId="77777777" w:rsidR="006413FB" w:rsidRPr="006A1956" w:rsidRDefault="00000000" w:rsidP="006A1956">
            <w:pPr>
              <w:spacing w:after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Broj zaprimljenih prijava šteta</w:t>
            </w:r>
          </w:p>
        </w:tc>
        <w:tc>
          <w:tcPr>
            <w:tcW w:w="1843" w:type="dxa"/>
          </w:tcPr>
          <w:p w14:paraId="753865B7" w14:textId="77777777" w:rsidR="006413FB" w:rsidRPr="006A1956" w:rsidRDefault="006413FB" w:rsidP="006A19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8" w:type="dxa"/>
          </w:tcPr>
          <w:p w14:paraId="0FA30B41" w14:textId="77777777" w:rsidR="006413FB" w:rsidRPr="006A1956" w:rsidRDefault="006413FB" w:rsidP="006A1956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7CF37422" w14:textId="77777777" w:rsidR="006413FB" w:rsidRPr="006A1956" w:rsidRDefault="00000000" w:rsidP="006A195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A1956">
              <w:rPr>
                <w:rFonts w:ascii="Arial" w:hAnsi="Arial" w:cs="Arial"/>
              </w:rPr>
              <w:t>↑</w:t>
            </w:r>
            <w:r w:rsidRPr="006A1956">
              <w:rPr>
                <w:rFonts w:ascii="Candara" w:hAnsi="Candara"/>
              </w:rPr>
              <w:t>/</w:t>
            </w:r>
            <w:r w:rsidRPr="006A1956">
              <w:rPr>
                <w:rFonts w:ascii="Arial" w:hAnsi="Arial" w:cs="Arial"/>
              </w:rPr>
              <w:t>↓</w:t>
            </w:r>
            <w:r w:rsidRPr="006A1956">
              <w:rPr>
                <w:rFonts w:ascii="Candara" w:hAnsi="Candara"/>
              </w:rPr>
              <w:t>/=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2BB2D0C" w14:textId="77777777" w:rsidR="006413FB" w:rsidRPr="006A1956" w:rsidRDefault="006413FB" w:rsidP="006A1956">
            <w:pPr>
              <w:spacing w:after="0"/>
              <w:rPr>
                <w:rFonts w:ascii="Candara" w:hAnsi="Candara"/>
              </w:rPr>
            </w:pPr>
          </w:p>
        </w:tc>
      </w:tr>
      <w:tr w:rsidR="006413FB" w:rsidRPr="006A1956" w14:paraId="42D35239" w14:textId="77777777" w:rsidTr="006A195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4" w:type="dxa"/>
          </w:tcPr>
          <w:p w14:paraId="1F8E4F00" w14:textId="77777777" w:rsidR="006413FB" w:rsidRPr="006A1956" w:rsidRDefault="00000000" w:rsidP="006A1956">
            <w:pPr>
              <w:spacing w:after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Broj zatvorenih predmeta</w:t>
            </w:r>
          </w:p>
        </w:tc>
        <w:tc>
          <w:tcPr>
            <w:tcW w:w="1843" w:type="dxa"/>
          </w:tcPr>
          <w:p w14:paraId="31798068" w14:textId="77777777" w:rsidR="006413FB" w:rsidRPr="006A1956" w:rsidRDefault="006413FB" w:rsidP="006A19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8" w:type="dxa"/>
          </w:tcPr>
          <w:p w14:paraId="1D3FD240" w14:textId="77777777" w:rsidR="006413FB" w:rsidRPr="006A1956" w:rsidRDefault="006413FB" w:rsidP="006A1956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3471AB21" w14:textId="77777777" w:rsidR="006413FB" w:rsidRPr="006A1956" w:rsidRDefault="00000000" w:rsidP="006A195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A1956">
              <w:rPr>
                <w:rFonts w:ascii="Arial" w:hAnsi="Arial" w:cs="Arial"/>
              </w:rPr>
              <w:t>↑</w:t>
            </w:r>
            <w:r w:rsidRPr="006A1956">
              <w:rPr>
                <w:rFonts w:ascii="Candara" w:hAnsi="Candara"/>
              </w:rPr>
              <w:t>/</w:t>
            </w:r>
            <w:r w:rsidRPr="006A1956">
              <w:rPr>
                <w:rFonts w:ascii="Arial" w:hAnsi="Arial" w:cs="Arial"/>
              </w:rPr>
              <w:t>↓</w:t>
            </w:r>
            <w:r w:rsidRPr="006A1956">
              <w:rPr>
                <w:rFonts w:ascii="Candara" w:hAnsi="Candara"/>
              </w:rPr>
              <w:t>/=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7BEEE94" w14:textId="77777777" w:rsidR="006413FB" w:rsidRPr="006A1956" w:rsidRDefault="006413FB" w:rsidP="006A1956">
            <w:pPr>
              <w:spacing w:after="0"/>
              <w:rPr>
                <w:rFonts w:ascii="Candara" w:hAnsi="Candara"/>
              </w:rPr>
            </w:pPr>
          </w:p>
        </w:tc>
      </w:tr>
      <w:tr w:rsidR="006413FB" w:rsidRPr="006A1956" w14:paraId="6E20A2F3" w14:textId="77777777" w:rsidTr="006A1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4" w:type="dxa"/>
          </w:tcPr>
          <w:p w14:paraId="40061FDC" w14:textId="77777777" w:rsidR="006413FB" w:rsidRPr="006A1956" w:rsidRDefault="00000000" w:rsidP="006A1956">
            <w:pPr>
              <w:spacing w:after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Broj otvorenih predmeta (ukupno)</w:t>
            </w:r>
          </w:p>
        </w:tc>
        <w:tc>
          <w:tcPr>
            <w:tcW w:w="1843" w:type="dxa"/>
          </w:tcPr>
          <w:p w14:paraId="46011BE1" w14:textId="77777777" w:rsidR="006413FB" w:rsidRPr="006A1956" w:rsidRDefault="006413FB" w:rsidP="006A19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8" w:type="dxa"/>
          </w:tcPr>
          <w:p w14:paraId="3397623A" w14:textId="77777777" w:rsidR="006413FB" w:rsidRPr="006A1956" w:rsidRDefault="006413FB" w:rsidP="006A1956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51A01C97" w14:textId="77777777" w:rsidR="006413FB" w:rsidRPr="006A1956" w:rsidRDefault="00000000" w:rsidP="006A195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A1956">
              <w:rPr>
                <w:rFonts w:ascii="Arial" w:hAnsi="Arial" w:cs="Arial"/>
              </w:rPr>
              <w:t>↑</w:t>
            </w:r>
            <w:r w:rsidRPr="006A1956">
              <w:rPr>
                <w:rFonts w:ascii="Candara" w:hAnsi="Candara"/>
              </w:rPr>
              <w:t>/</w:t>
            </w:r>
            <w:r w:rsidRPr="006A1956">
              <w:rPr>
                <w:rFonts w:ascii="Arial" w:hAnsi="Arial" w:cs="Arial"/>
              </w:rPr>
              <w:t>↓</w:t>
            </w:r>
            <w:r w:rsidRPr="006A1956">
              <w:rPr>
                <w:rFonts w:ascii="Candara" w:hAnsi="Candara"/>
              </w:rPr>
              <w:t>/=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675BEAD" w14:textId="77777777" w:rsidR="006413FB" w:rsidRPr="006A1956" w:rsidRDefault="006413FB" w:rsidP="006A1956">
            <w:pPr>
              <w:spacing w:after="0"/>
              <w:rPr>
                <w:rFonts w:ascii="Candara" w:hAnsi="Candara"/>
              </w:rPr>
            </w:pPr>
          </w:p>
        </w:tc>
      </w:tr>
      <w:tr w:rsidR="006413FB" w:rsidRPr="006A1956" w14:paraId="688D16F8" w14:textId="77777777" w:rsidTr="006A195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4" w:type="dxa"/>
          </w:tcPr>
          <w:p w14:paraId="751835A4" w14:textId="77777777" w:rsidR="006413FB" w:rsidRPr="006A1956" w:rsidRDefault="00000000" w:rsidP="006A1956">
            <w:pPr>
              <w:spacing w:after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Prosječni rok rješavanja (dani)</w:t>
            </w:r>
          </w:p>
        </w:tc>
        <w:tc>
          <w:tcPr>
            <w:tcW w:w="1843" w:type="dxa"/>
          </w:tcPr>
          <w:p w14:paraId="3CCECE0A" w14:textId="77777777" w:rsidR="006413FB" w:rsidRPr="006A1956" w:rsidRDefault="006413FB" w:rsidP="006A19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8" w:type="dxa"/>
          </w:tcPr>
          <w:p w14:paraId="64C31A0A" w14:textId="77777777" w:rsidR="006413FB" w:rsidRPr="006A1956" w:rsidRDefault="006413FB" w:rsidP="006A1956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2BCAEB9E" w14:textId="77777777" w:rsidR="006413FB" w:rsidRPr="006A1956" w:rsidRDefault="00000000" w:rsidP="006A195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A1956">
              <w:rPr>
                <w:rFonts w:ascii="Arial" w:hAnsi="Arial" w:cs="Arial"/>
              </w:rPr>
              <w:t>↑</w:t>
            </w:r>
            <w:r w:rsidRPr="006A1956">
              <w:rPr>
                <w:rFonts w:ascii="Candara" w:hAnsi="Candara"/>
              </w:rPr>
              <w:t>/</w:t>
            </w:r>
            <w:r w:rsidRPr="006A1956">
              <w:rPr>
                <w:rFonts w:ascii="Arial" w:hAnsi="Arial" w:cs="Arial"/>
              </w:rPr>
              <w:t>↓</w:t>
            </w:r>
            <w:r w:rsidRPr="006A1956">
              <w:rPr>
                <w:rFonts w:ascii="Candara" w:hAnsi="Candara"/>
              </w:rPr>
              <w:t>/=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2BDDB26" w14:textId="77777777" w:rsidR="006413FB" w:rsidRPr="006A1956" w:rsidRDefault="006413FB" w:rsidP="006A1956">
            <w:pPr>
              <w:spacing w:after="0"/>
              <w:rPr>
                <w:rFonts w:ascii="Candara" w:hAnsi="Candara"/>
              </w:rPr>
            </w:pPr>
          </w:p>
        </w:tc>
      </w:tr>
      <w:tr w:rsidR="006413FB" w:rsidRPr="006A1956" w14:paraId="4C00EACA" w14:textId="77777777" w:rsidTr="006A1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4" w:type="dxa"/>
          </w:tcPr>
          <w:p w14:paraId="07B723F4" w14:textId="77777777" w:rsidR="006413FB" w:rsidRPr="006A1956" w:rsidRDefault="00000000" w:rsidP="006A1956">
            <w:pPr>
              <w:spacing w:after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Ukupni iznos isplaćenih naknada (EUR)</w:t>
            </w:r>
          </w:p>
        </w:tc>
        <w:tc>
          <w:tcPr>
            <w:tcW w:w="1843" w:type="dxa"/>
          </w:tcPr>
          <w:p w14:paraId="17EB04C9" w14:textId="77777777" w:rsidR="006413FB" w:rsidRPr="006A1956" w:rsidRDefault="006413FB" w:rsidP="006A19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8" w:type="dxa"/>
          </w:tcPr>
          <w:p w14:paraId="2E234EE3" w14:textId="77777777" w:rsidR="006413FB" w:rsidRPr="006A1956" w:rsidRDefault="006413FB" w:rsidP="006A1956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1B963954" w14:textId="77777777" w:rsidR="006413FB" w:rsidRPr="006A1956" w:rsidRDefault="00000000" w:rsidP="006A195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A1956">
              <w:rPr>
                <w:rFonts w:ascii="Arial" w:hAnsi="Arial" w:cs="Arial"/>
              </w:rPr>
              <w:t>↑</w:t>
            </w:r>
            <w:r w:rsidRPr="006A1956">
              <w:rPr>
                <w:rFonts w:ascii="Candara" w:hAnsi="Candara"/>
              </w:rPr>
              <w:t>/</w:t>
            </w:r>
            <w:r w:rsidRPr="006A1956">
              <w:rPr>
                <w:rFonts w:ascii="Arial" w:hAnsi="Arial" w:cs="Arial"/>
              </w:rPr>
              <w:t>↓</w:t>
            </w:r>
            <w:r w:rsidRPr="006A1956">
              <w:rPr>
                <w:rFonts w:ascii="Candara" w:hAnsi="Candara"/>
              </w:rPr>
              <w:t>/=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D21FD57" w14:textId="77777777" w:rsidR="006413FB" w:rsidRPr="006A1956" w:rsidRDefault="006413FB" w:rsidP="006A1956">
            <w:pPr>
              <w:spacing w:after="0"/>
              <w:rPr>
                <w:rFonts w:ascii="Candara" w:hAnsi="Candara"/>
              </w:rPr>
            </w:pPr>
          </w:p>
        </w:tc>
      </w:tr>
    </w:tbl>
    <w:p w14:paraId="5A3C2EB5" w14:textId="77777777" w:rsidR="006413FB" w:rsidRPr="006A1956" w:rsidRDefault="00000000" w:rsidP="006A1956">
      <w:pPr>
        <w:pStyle w:val="Heading3"/>
        <w:numPr>
          <w:ilvl w:val="0"/>
          <w:numId w:val="0"/>
        </w:numPr>
        <w:rPr>
          <w:rFonts w:ascii="Candara" w:hAnsi="Candara"/>
        </w:rPr>
      </w:pPr>
      <w:bookmarkStart w:id="7" w:name="pritužbe-i-kvaliteta"/>
      <w:bookmarkEnd w:id="6"/>
      <w:r w:rsidRPr="006A1956">
        <w:rPr>
          <w:rFonts w:ascii="Candara" w:hAnsi="Candara"/>
        </w:rPr>
        <w:t>2.3 Pritužbe i kvaliteta</w:t>
      </w:r>
    </w:p>
    <w:tbl>
      <w:tblPr>
        <w:tblStyle w:val="GridTable4-Accent5"/>
        <w:tblW w:w="0" w:type="auto"/>
        <w:tblLook w:val="0020" w:firstRow="1" w:lastRow="0" w:firstColumn="0" w:lastColumn="0" w:noHBand="0" w:noVBand="0"/>
      </w:tblPr>
      <w:tblGrid>
        <w:gridCol w:w="4106"/>
        <w:gridCol w:w="1790"/>
        <w:gridCol w:w="1089"/>
        <w:gridCol w:w="772"/>
        <w:gridCol w:w="1158"/>
      </w:tblGrid>
      <w:tr w:rsidR="006413FB" w:rsidRPr="006A1956" w14:paraId="0FE7927D" w14:textId="77777777" w:rsidTr="006A19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06" w:type="dxa"/>
          </w:tcPr>
          <w:p w14:paraId="51D8C219" w14:textId="77777777" w:rsidR="006413FB" w:rsidRPr="006A1956" w:rsidRDefault="00000000" w:rsidP="006A1956">
            <w:pPr>
              <w:spacing w:after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KPI</w:t>
            </w:r>
          </w:p>
        </w:tc>
        <w:tc>
          <w:tcPr>
            <w:tcW w:w="1790" w:type="dxa"/>
          </w:tcPr>
          <w:p w14:paraId="039B2BF3" w14:textId="77777777" w:rsidR="006413FB" w:rsidRPr="006A1956" w:rsidRDefault="00000000" w:rsidP="006A195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Prethodni kvartal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9" w:type="dxa"/>
          </w:tcPr>
          <w:p w14:paraId="72F1CE35" w14:textId="77777777" w:rsidR="006413FB" w:rsidRPr="006A1956" w:rsidRDefault="00000000" w:rsidP="006A1956">
            <w:pPr>
              <w:spacing w:after="0"/>
              <w:jc w:val="center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Aktualni kvartal</w:t>
            </w:r>
          </w:p>
        </w:tc>
        <w:tc>
          <w:tcPr>
            <w:tcW w:w="0" w:type="auto"/>
          </w:tcPr>
          <w:p w14:paraId="4180CBA7" w14:textId="77777777" w:rsidR="006413FB" w:rsidRPr="006A1956" w:rsidRDefault="00000000" w:rsidP="006A195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Trend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5119E03" w14:textId="77777777" w:rsidR="006413FB" w:rsidRPr="006A1956" w:rsidRDefault="00000000" w:rsidP="006A1956">
            <w:pPr>
              <w:spacing w:after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Komentar</w:t>
            </w:r>
          </w:p>
        </w:tc>
      </w:tr>
      <w:tr w:rsidR="006413FB" w:rsidRPr="006A1956" w14:paraId="6DD456E7" w14:textId="77777777" w:rsidTr="006A1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06" w:type="dxa"/>
          </w:tcPr>
          <w:p w14:paraId="41EB7E22" w14:textId="77777777" w:rsidR="006413FB" w:rsidRPr="006A1956" w:rsidRDefault="00000000" w:rsidP="006A1956">
            <w:pPr>
              <w:spacing w:after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Broj zaprimljenih pritužbi</w:t>
            </w:r>
          </w:p>
        </w:tc>
        <w:tc>
          <w:tcPr>
            <w:tcW w:w="1790" w:type="dxa"/>
          </w:tcPr>
          <w:p w14:paraId="0252A517" w14:textId="77777777" w:rsidR="006413FB" w:rsidRPr="006A1956" w:rsidRDefault="006413FB" w:rsidP="006A19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9" w:type="dxa"/>
          </w:tcPr>
          <w:p w14:paraId="37940274" w14:textId="77777777" w:rsidR="006413FB" w:rsidRPr="006A1956" w:rsidRDefault="006413FB" w:rsidP="006A1956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442EDE3B" w14:textId="77777777" w:rsidR="006413FB" w:rsidRPr="006A1956" w:rsidRDefault="00000000" w:rsidP="006A195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A1956">
              <w:rPr>
                <w:rFonts w:ascii="Arial" w:hAnsi="Arial" w:cs="Arial"/>
              </w:rPr>
              <w:t>↑</w:t>
            </w:r>
            <w:r w:rsidRPr="006A1956">
              <w:rPr>
                <w:rFonts w:ascii="Candara" w:hAnsi="Candara"/>
              </w:rPr>
              <w:t>/</w:t>
            </w:r>
            <w:r w:rsidRPr="006A1956">
              <w:rPr>
                <w:rFonts w:ascii="Arial" w:hAnsi="Arial" w:cs="Arial"/>
              </w:rPr>
              <w:t>↓</w:t>
            </w:r>
            <w:r w:rsidRPr="006A1956">
              <w:rPr>
                <w:rFonts w:ascii="Candara" w:hAnsi="Candara"/>
              </w:rPr>
              <w:t>/=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5104FDB" w14:textId="77777777" w:rsidR="006413FB" w:rsidRPr="006A1956" w:rsidRDefault="006413FB" w:rsidP="006A1956">
            <w:pPr>
              <w:spacing w:after="0"/>
              <w:rPr>
                <w:rFonts w:ascii="Candara" w:hAnsi="Candara"/>
              </w:rPr>
            </w:pPr>
          </w:p>
        </w:tc>
      </w:tr>
      <w:tr w:rsidR="006413FB" w:rsidRPr="006A1956" w14:paraId="312610C3" w14:textId="77777777" w:rsidTr="006A195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06" w:type="dxa"/>
          </w:tcPr>
          <w:p w14:paraId="0616CDAA" w14:textId="77777777" w:rsidR="006413FB" w:rsidRPr="006A1956" w:rsidRDefault="00000000" w:rsidP="006A1956">
            <w:pPr>
              <w:spacing w:after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Broj riješenih pritužbi</w:t>
            </w:r>
          </w:p>
        </w:tc>
        <w:tc>
          <w:tcPr>
            <w:tcW w:w="1790" w:type="dxa"/>
          </w:tcPr>
          <w:p w14:paraId="33DC9BE5" w14:textId="77777777" w:rsidR="006413FB" w:rsidRPr="006A1956" w:rsidRDefault="006413FB" w:rsidP="006A19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9" w:type="dxa"/>
          </w:tcPr>
          <w:p w14:paraId="31556F51" w14:textId="77777777" w:rsidR="006413FB" w:rsidRPr="006A1956" w:rsidRDefault="006413FB" w:rsidP="006A1956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359C4913" w14:textId="77777777" w:rsidR="006413FB" w:rsidRPr="006A1956" w:rsidRDefault="00000000" w:rsidP="006A195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A1956">
              <w:rPr>
                <w:rFonts w:ascii="Arial" w:hAnsi="Arial" w:cs="Arial"/>
              </w:rPr>
              <w:t>↑</w:t>
            </w:r>
            <w:r w:rsidRPr="006A1956">
              <w:rPr>
                <w:rFonts w:ascii="Candara" w:hAnsi="Candara"/>
              </w:rPr>
              <w:t>/</w:t>
            </w:r>
            <w:r w:rsidRPr="006A1956">
              <w:rPr>
                <w:rFonts w:ascii="Arial" w:hAnsi="Arial" w:cs="Arial"/>
              </w:rPr>
              <w:t>↓</w:t>
            </w:r>
            <w:r w:rsidRPr="006A1956">
              <w:rPr>
                <w:rFonts w:ascii="Candara" w:hAnsi="Candara"/>
              </w:rPr>
              <w:t>/=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7AC1ECA" w14:textId="77777777" w:rsidR="006413FB" w:rsidRPr="006A1956" w:rsidRDefault="006413FB" w:rsidP="006A1956">
            <w:pPr>
              <w:spacing w:after="0"/>
              <w:rPr>
                <w:rFonts w:ascii="Candara" w:hAnsi="Candara"/>
              </w:rPr>
            </w:pPr>
          </w:p>
        </w:tc>
      </w:tr>
      <w:tr w:rsidR="006413FB" w:rsidRPr="006A1956" w14:paraId="09E35279" w14:textId="77777777" w:rsidTr="006A1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06" w:type="dxa"/>
          </w:tcPr>
          <w:p w14:paraId="1C5DD977" w14:textId="77777777" w:rsidR="006413FB" w:rsidRPr="006A1956" w:rsidRDefault="00000000" w:rsidP="006A1956">
            <w:pPr>
              <w:spacing w:after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Udio osnovanih pritužbi (%)</w:t>
            </w:r>
          </w:p>
        </w:tc>
        <w:tc>
          <w:tcPr>
            <w:tcW w:w="1790" w:type="dxa"/>
          </w:tcPr>
          <w:p w14:paraId="576C6ECA" w14:textId="77777777" w:rsidR="006413FB" w:rsidRPr="006A1956" w:rsidRDefault="006413FB" w:rsidP="006A19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9" w:type="dxa"/>
          </w:tcPr>
          <w:p w14:paraId="75E31CF0" w14:textId="77777777" w:rsidR="006413FB" w:rsidRPr="006A1956" w:rsidRDefault="006413FB" w:rsidP="006A1956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24DA100F" w14:textId="77777777" w:rsidR="006413FB" w:rsidRPr="006A1956" w:rsidRDefault="00000000" w:rsidP="006A195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A1956">
              <w:rPr>
                <w:rFonts w:ascii="Arial" w:hAnsi="Arial" w:cs="Arial"/>
              </w:rPr>
              <w:t>↑</w:t>
            </w:r>
            <w:r w:rsidRPr="006A1956">
              <w:rPr>
                <w:rFonts w:ascii="Candara" w:hAnsi="Candara"/>
              </w:rPr>
              <w:t>/</w:t>
            </w:r>
            <w:r w:rsidRPr="006A1956">
              <w:rPr>
                <w:rFonts w:ascii="Arial" w:hAnsi="Arial" w:cs="Arial"/>
              </w:rPr>
              <w:t>↓</w:t>
            </w:r>
            <w:r w:rsidRPr="006A1956">
              <w:rPr>
                <w:rFonts w:ascii="Candara" w:hAnsi="Candara"/>
              </w:rPr>
              <w:t>/=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CA6E671" w14:textId="77777777" w:rsidR="006413FB" w:rsidRPr="006A1956" w:rsidRDefault="006413FB" w:rsidP="006A1956">
            <w:pPr>
              <w:spacing w:after="0"/>
              <w:rPr>
                <w:rFonts w:ascii="Candara" w:hAnsi="Candara"/>
              </w:rPr>
            </w:pPr>
          </w:p>
        </w:tc>
      </w:tr>
      <w:tr w:rsidR="006413FB" w:rsidRPr="006A1956" w14:paraId="504B7B66" w14:textId="77777777" w:rsidTr="006A195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06" w:type="dxa"/>
          </w:tcPr>
          <w:p w14:paraId="70DFA221" w14:textId="77777777" w:rsidR="006413FB" w:rsidRPr="006A1956" w:rsidRDefault="00000000" w:rsidP="006A1956">
            <w:pPr>
              <w:spacing w:after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Prosječni rok rješavanja pritužbi (dani)</w:t>
            </w:r>
          </w:p>
        </w:tc>
        <w:tc>
          <w:tcPr>
            <w:tcW w:w="1790" w:type="dxa"/>
          </w:tcPr>
          <w:p w14:paraId="4E5BB257" w14:textId="77777777" w:rsidR="006413FB" w:rsidRPr="006A1956" w:rsidRDefault="006413FB" w:rsidP="006A19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9" w:type="dxa"/>
          </w:tcPr>
          <w:p w14:paraId="2ED59217" w14:textId="77777777" w:rsidR="006413FB" w:rsidRPr="006A1956" w:rsidRDefault="006413FB" w:rsidP="006A1956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52525811" w14:textId="77777777" w:rsidR="006413FB" w:rsidRPr="006A1956" w:rsidRDefault="00000000" w:rsidP="006A195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A1956">
              <w:rPr>
                <w:rFonts w:ascii="Arial" w:hAnsi="Arial" w:cs="Arial"/>
              </w:rPr>
              <w:t>↑</w:t>
            </w:r>
            <w:r w:rsidRPr="006A1956">
              <w:rPr>
                <w:rFonts w:ascii="Candara" w:hAnsi="Candara"/>
              </w:rPr>
              <w:t>/</w:t>
            </w:r>
            <w:r w:rsidRPr="006A1956">
              <w:rPr>
                <w:rFonts w:ascii="Arial" w:hAnsi="Arial" w:cs="Arial"/>
              </w:rPr>
              <w:t>↓</w:t>
            </w:r>
            <w:r w:rsidRPr="006A1956">
              <w:rPr>
                <w:rFonts w:ascii="Candara" w:hAnsi="Candara"/>
              </w:rPr>
              <w:t>/=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C096A9A" w14:textId="77777777" w:rsidR="006413FB" w:rsidRPr="006A1956" w:rsidRDefault="006413FB" w:rsidP="006A1956">
            <w:pPr>
              <w:spacing w:after="0"/>
              <w:rPr>
                <w:rFonts w:ascii="Candara" w:hAnsi="Candara"/>
              </w:rPr>
            </w:pPr>
          </w:p>
        </w:tc>
      </w:tr>
      <w:tr w:rsidR="006413FB" w:rsidRPr="006A1956" w14:paraId="13019AD2" w14:textId="77777777" w:rsidTr="006A1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06" w:type="dxa"/>
          </w:tcPr>
          <w:p w14:paraId="7AC9CFA5" w14:textId="77777777" w:rsidR="006413FB" w:rsidRPr="006A1956" w:rsidRDefault="00000000" w:rsidP="006A1956">
            <w:pPr>
              <w:spacing w:after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Broj otvorenih korektivnih radnji</w:t>
            </w:r>
          </w:p>
        </w:tc>
        <w:tc>
          <w:tcPr>
            <w:tcW w:w="1790" w:type="dxa"/>
          </w:tcPr>
          <w:p w14:paraId="2B2FD3BF" w14:textId="77777777" w:rsidR="006413FB" w:rsidRPr="006A1956" w:rsidRDefault="006413FB" w:rsidP="006A19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9" w:type="dxa"/>
          </w:tcPr>
          <w:p w14:paraId="64DB01F4" w14:textId="77777777" w:rsidR="006413FB" w:rsidRPr="006A1956" w:rsidRDefault="006413FB" w:rsidP="006A1956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40E6D6FD" w14:textId="77777777" w:rsidR="006413FB" w:rsidRPr="006A1956" w:rsidRDefault="00000000" w:rsidP="006A195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A1956">
              <w:rPr>
                <w:rFonts w:ascii="Arial" w:hAnsi="Arial" w:cs="Arial"/>
              </w:rPr>
              <w:t>↑</w:t>
            </w:r>
            <w:r w:rsidRPr="006A1956">
              <w:rPr>
                <w:rFonts w:ascii="Candara" w:hAnsi="Candara"/>
              </w:rPr>
              <w:t>/</w:t>
            </w:r>
            <w:r w:rsidRPr="006A1956">
              <w:rPr>
                <w:rFonts w:ascii="Arial" w:hAnsi="Arial" w:cs="Arial"/>
              </w:rPr>
              <w:t>↓</w:t>
            </w:r>
            <w:r w:rsidRPr="006A1956">
              <w:rPr>
                <w:rFonts w:ascii="Candara" w:hAnsi="Candara"/>
              </w:rPr>
              <w:t>/=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2D29095" w14:textId="77777777" w:rsidR="006413FB" w:rsidRPr="006A1956" w:rsidRDefault="006413FB" w:rsidP="006A1956">
            <w:pPr>
              <w:spacing w:after="0"/>
              <w:rPr>
                <w:rFonts w:ascii="Candara" w:hAnsi="Candara"/>
              </w:rPr>
            </w:pPr>
          </w:p>
        </w:tc>
      </w:tr>
    </w:tbl>
    <w:p w14:paraId="3F9D12FA" w14:textId="77777777" w:rsidR="006413FB" w:rsidRPr="006A1956" w:rsidRDefault="00000000" w:rsidP="006A1956">
      <w:pPr>
        <w:pStyle w:val="Heading3"/>
        <w:numPr>
          <w:ilvl w:val="0"/>
          <w:numId w:val="0"/>
        </w:numPr>
        <w:rPr>
          <w:rFonts w:ascii="Candara" w:hAnsi="Candara"/>
        </w:rPr>
      </w:pPr>
      <w:bookmarkStart w:id="8" w:name="edukacija-i-usklađenost"/>
      <w:bookmarkEnd w:id="7"/>
      <w:r w:rsidRPr="006A1956">
        <w:rPr>
          <w:rFonts w:ascii="Candara" w:hAnsi="Candara"/>
        </w:rPr>
        <w:t>2.4 Edukacija i usklađenost</w:t>
      </w:r>
    </w:p>
    <w:tbl>
      <w:tblPr>
        <w:tblStyle w:val="GridTable4-Accent5"/>
        <w:tblW w:w="9067" w:type="dxa"/>
        <w:tblLook w:val="0020" w:firstRow="1" w:lastRow="0" w:firstColumn="0" w:lastColumn="0" w:noHBand="0" w:noVBand="0"/>
      </w:tblPr>
      <w:tblGrid>
        <w:gridCol w:w="5006"/>
        <w:gridCol w:w="1793"/>
        <w:gridCol w:w="2268"/>
      </w:tblGrid>
      <w:tr w:rsidR="006413FB" w:rsidRPr="006A1956" w14:paraId="069A5295" w14:textId="77777777" w:rsidTr="006A19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7EDCC80" w14:textId="77777777" w:rsidR="006413FB" w:rsidRPr="006A1956" w:rsidRDefault="00000000" w:rsidP="006A1956">
            <w:pPr>
              <w:spacing w:after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KPI</w:t>
            </w:r>
          </w:p>
        </w:tc>
        <w:tc>
          <w:tcPr>
            <w:tcW w:w="1793" w:type="dxa"/>
          </w:tcPr>
          <w:p w14:paraId="48CB0F82" w14:textId="77777777" w:rsidR="006413FB" w:rsidRPr="006A1956" w:rsidRDefault="00000000" w:rsidP="006A195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Status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311ED33B" w14:textId="77777777" w:rsidR="006413FB" w:rsidRPr="006A1956" w:rsidRDefault="00000000" w:rsidP="006A1956">
            <w:pPr>
              <w:spacing w:after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Komentar</w:t>
            </w:r>
          </w:p>
        </w:tc>
      </w:tr>
      <w:tr w:rsidR="006413FB" w:rsidRPr="006A1956" w14:paraId="61DA99CD" w14:textId="77777777" w:rsidTr="006A1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95ED0EE" w14:textId="77777777" w:rsidR="006413FB" w:rsidRPr="006A1956" w:rsidRDefault="00000000" w:rsidP="006A1956">
            <w:pPr>
              <w:spacing w:after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Prosječni ostvareni IDD sati / zaposleniku (YTD)</w:t>
            </w:r>
          </w:p>
        </w:tc>
        <w:tc>
          <w:tcPr>
            <w:tcW w:w="1793" w:type="dxa"/>
          </w:tcPr>
          <w:p w14:paraId="75821A24" w14:textId="77777777" w:rsidR="006413FB" w:rsidRPr="006A1956" w:rsidRDefault="006413FB" w:rsidP="006A19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1B31D58F" w14:textId="77777777" w:rsidR="006413FB" w:rsidRPr="006A1956" w:rsidRDefault="006413FB" w:rsidP="006A1956">
            <w:pPr>
              <w:spacing w:after="0"/>
              <w:rPr>
                <w:rFonts w:ascii="Candara" w:hAnsi="Candara"/>
              </w:rPr>
            </w:pPr>
          </w:p>
        </w:tc>
      </w:tr>
      <w:tr w:rsidR="006413FB" w:rsidRPr="006A1956" w14:paraId="3E591FD0" w14:textId="77777777" w:rsidTr="006A195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A4B38EC" w14:textId="77777777" w:rsidR="006413FB" w:rsidRPr="006A1956" w:rsidRDefault="00000000" w:rsidP="006A1956">
            <w:pPr>
              <w:spacing w:after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Zaposlenici koji su ispunili IDD obvezu (YTD)</w:t>
            </w:r>
          </w:p>
        </w:tc>
        <w:tc>
          <w:tcPr>
            <w:tcW w:w="1793" w:type="dxa"/>
          </w:tcPr>
          <w:p w14:paraId="52D37B58" w14:textId="77777777" w:rsidR="006413FB" w:rsidRPr="006A1956" w:rsidRDefault="00000000" w:rsidP="006A195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A1956">
              <w:rPr>
                <w:rFonts w:ascii="Candara" w:hAnsi="Candara"/>
                <w:b/>
                <w:bCs/>
                <w:i/>
                <w:iCs/>
              </w:rPr>
              <w:t>/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162FAEFF" w14:textId="77777777" w:rsidR="006413FB" w:rsidRPr="006A1956" w:rsidRDefault="006413FB" w:rsidP="006A1956">
            <w:pPr>
              <w:spacing w:after="0"/>
              <w:rPr>
                <w:rFonts w:ascii="Candara" w:hAnsi="Candara"/>
              </w:rPr>
            </w:pPr>
          </w:p>
        </w:tc>
      </w:tr>
      <w:tr w:rsidR="006413FB" w:rsidRPr="006A1956" w14:paraId="12A2B3C5" w14:textId="77777777" w:rsidTr="006A1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C264AB9" w14:textId="77777777" w:rsidR="006413FB" w:rsidRPr="006A1956" w:rsidRDefault="00000000" w:rsidP="006A1956">
            <w:pPr>
              <w:spacing w:after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Interna certifikacija provedena u ovoj godini (D/N)</w:t>
            </w:r>
          </w:p>
        </w:tc>
        <w:tc>
          <w:tcPr>
            <w:tcW w:w="1793" w:type="dxa"/>
          </w:tcPr>
          <w:p w14:paraId="640D8514" w14:textId="77777777" w:rsidR="006413FB" w:rsidRPr="006A1956" w:rsidRDefault="006413FB" w:rsidP="006A19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75B7436D" w14:textId="77777777" w:rsidR="006413FB" w:rsidRPr="006A1956" w:rsidRDefault="006413FB" w:rsidP="006A1956">
            <w:pPr>
              <w:spacing w:after="0"/>
              <w:rPr>
                <w:rFonts w:ascii="Candara" w:hAnsi="Candara"/>
              </w:rPr>
            </w:pPr>
          </w:p>
        </w:tc>
      </w:tr>
    </w:tbl>
    <w:p w14:paraId="06D75A1F" w14:textId="2878D575" w:rsidR="006413FB" w:rsidRPr="006A1956" w:rsidRDefault="006413FB">
      <w:pPr>
        <w:rPr>
          <w:rFonts w:ascii="Candara" w:hAnsi="Candara"/>
        </w:rPr>
      </w:pPr>
    </w:p>
    <w:p w14:paraId="0EA90AAA" w14:textId="77777777" w:rsidR="006413FB" w:rsidRPr="006A1956" w:rsidRDefault="00000000" w:rsidP="006A1956">
      <w:pPr>
        <w:pStyle w:val="Heading2"/>
        <w:numPr>
          <w:ilvl w:val="0"/>
          <w:numId w:val="0"/>
        </w:numPr>
        <w:rPr>
          <w:rFonts w:ascii="Candara" w:hAnsi="Candara"/>
        </w:rPr>
      </w:pPr>
      <w:bookmarkStart w:id="9" w:name="regulatorni-update"/>
      <w:bookmarkEnd w:id="4"/>
      <w:bookmarkEnd w:id="8"/>
      <w:r w:rsidRPr="006A1956">
        <w:rPr>
          <w:rFonts w:ascii="Candara" w:hAnsi="Candara"/>
        </w:rPr>
        <w:t>3. REGULATORNI UPDATE</w:t>
      </w:r>
    </w:p>
    <w:p w14:paraId="060AE677" w14:textId="77777777" w:rsidR="006413FB" w:rsidRPr="006A1956" w:rsidRDefault="00000000">
      <w:pPr>
        <w:rPr>
          <w:rFonts w:ascii="Candara" w:hAnsi="Candara"/>
        </w:rPr>
      </w:pPr>
      <w:r w:rsidRPr="006A1956">
        <w:rPr>
          <w:rFonts w:ascii="Candara" w:hAnsi="Candara"/>
          <w:i/>
          <w:iCs/>
        </w:rPr>
        <w:t>(Sve relevantne zakonodavne ili regulatorne promjene koje su nastupile ili se očekuju)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1813"/>
        <w:gridCol w:w="3107"/>
        <w:gridCol w:w="2071"/>
        <w:gridCol w:w="2071"/>
      </w:tblGrid>
      <w:tr w:rsidR="006413FB" w:rsidRPr="006A1956" w14:paraId="16714E72" w14:textId="77777777" w:rsidTr="006A19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6B381A60" w14:textId="77777777" w:rsidR="006413FB" w:rsidRPr="006A1956" w:rsidRDefault="00000000">
            <w:pPr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Propis / Tema</w:t>
            </w:r>
          </w:p>
        </w:tc>
        <w:tc>
          <w:tcPr>
            <w:tcW w:w="2715" w:type="dxa"/>
          </w:tcPr>
          <w:p w14:paraId="6258C916" w14:textId="77777777" w:rsidR="006413FB" w:rsidRPr="006A195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Opis promjene / Novosti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0" w:type="dxa"/>
          </w:tcPr>
          <w:p w14:paraId="032746B5" w14:textId="77777777" w:rsidR="006413FB" w:rsidRPr="006A1956" w:rsidRDefault="00000000">
            <w:pPr>
              <w:jc w:val="center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Utjecaj na ANO</w:t>
            </w:r>
          </w:p>
        </w:tc>
        <w:tc>
          <w:tcPr>
            <w:tcW w:w="1810" w:type="dxa"/>
          </w:tcPr>
          <w:p w14:paraId="14D04EF2" w14:textId="77777777" w:rsidR="006413FB" w:rsidRPr="006A195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Potrebna akcija</w:t>
            </w:r>
          </w:p>
        </w:tc>
      </w:tr>
      <w:tr w:rsidR="006413FB" w:rsidRPr="006A1956" w14:paraId="3F87F98E" w14:textId="77777777" w:rsidTr="006A1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13DB1C32" w14:textId="77777777" w:rsidR="006413FB" w:rsidRPr="006A1956" w:rsidRDefault="006413FB">
            <w:pPr>
              <w:rPr>
                <w:rFonts w:ascii="Candara" w:hAnsi="Candara"/>
              </w:rPr>
            </w:pPr>
          </w:p>
        </w:tc>
        <w:tc>
          <w:tcPr>
            <w:tcW w:w="2715" w:type="dxa"/>
          </w:tcPr>
          <w:p w14:paraId="57D56728" w14:textId="77777777" w:rsidR="006413FB" w:rsidRPr="006A1956" w:rsidRDefault="006413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0" w:type="dxa"/>
          </w:tcPr>
          <w:p w14:paraId="30E33DD4" w14:textId="77777777" w:rsidR="006413FB" w:rsidRPr="006A1956" w:rsidRDefault="006413FB">
            <w:pPr>
              <w:rPr>
                <w:rFonts w:ascii="Candara" w:hAnsi="Candara"/>
              </w:rPr>
            </w:pPr>
          </w:p>
        </w:tc>
        <w:tc>
          <w:tcPr>
            <w:tcW w:w="1810" w:type="dxa"/>
          </w:tcPr>
          <w:p w14:paraId="18C7AEC2" w14:textId="77777777" w:rsidR="006413FB" w:rsidRPr="006A1956" w:rsidRDefault="006413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6413FB" w:rsidRPr="006A1956" w14:paraId="325708E4" w14:textId="77777777" w:rsidTr="006A195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5E7D9573" w14:textId="77777777" w:rsidR="006413FB" w:rsidRPr="006A1956" w:rsidRDefault="006413FB">
            <w:pPr>
              <w:rPr>
                <w:rFonts w:ascii="Candara" w:hAnsi="Candara"/>
              </w:rPr>
            </w:pPr>
          </w:p>
        </w:tc>
        <w:tc>
          <w:tcPr>
            <w:tcW w:w="2715" w:type="dxa"/>
          </w:tcPr>
          <w:p w14:paraId="12DB46F4" w14:textId="77777777" w:rsidR="006413FB" w:rsidRPr="006A1956" w:rsidRDefault="00641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0" w:type="dxa"/>
          </w:tcPr>
          <w:p w14:paraId="013DC0E2" w14:textId="77777777" w:rsidR="006413FB" w:rsidRPr="006A1956" w:rsidRDefault="006413FB">
            <w:pPr>
              <w:rPr>
                <w:rFonts w:ascii="Candara" w:hAnsi="Candara"/>
              </w:rPr>
            </w:pPr>
          </w:p>
        </w:tc>
        <w:tc>
          <w:tcPr>
            <w:tcW w:w="1810" w:type="dxa"/>
          </w:tcPr>
          <w:p w14:paraId="391D4118" w14:textId="77777777" w:rsidR="006413FB" w:rsidRPr="006A1956" w:rsidRDefault="00641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</w:tbl>
    <w:p w14:paraId="4FFCE998" w14:textId="7EA0062E" w:rsidR="006413FB" w:rsidRPr="006A1956" w:rsidRDefault="006413FB">
      <w:pPr>
        <w:rPr>
          <w:rFonts w:ascii="Candara" w:hAnsi="Candara"/>
        </w:rPr>
      </w:pPr>
    </w:p>
    <w:p w14:paraId="349A5319" w14:textId="77777777" w:rsidR="006413FB" w:rsidRPr="006A1956" w:rsidRDefault="00000000" w:rsidP="006A1956">
      <w:pPr>
        <w:pStyle w:val="Heading2"/>
        <w:numPr>
          <w:ilvl w:val="0"/>
          <w:numId w:val="0"/>
        </w:numPr>
        <w:rPr>
          <w:rFonts w:ascii="Candara" w:hAnsi="Candara"/>
        </w:rPr>
      </w:pPr>
      <w:bookmarkStart w:id="10" w:name="pregled-pritužbi-i-korektivnih-radnji"/>
      <w:bookmarkEnd w:id="9"/>
      <w:r w:rsidRPr="006A1956">
        <w:rPr>
          <w:rFonts w:ascii="Candara" w:hAnsi="Candara"/>
        </w:rPr>
        <w:t>4. PREGLED PRITUŽBI I KOREKTIVNIH RADNJI</w:t>
      </w:r>
    </w:p>
    <w:p w14:paraId="1F72A89F" w14:textId="77777777" w:rsidR="006413FB" w:rsidRPr="006A1956" w:rsidRDefault="00000000">
      <w:pPr>
        <w:rPr>
          <w:rFonts w:ascii="Candara" w:hAnsi="Candara"/>
        </w:rPr>
      </w:pPr>
      <w:r w:rsidRPr="006A1956">
        <w:rPr>
          <w:rFonts w:ascii="Candara" w:hAnsi="Candara"/>
          <w:i/>
          <w:iCs/>
        </w:rPr>
        <w:t>(Sažetak — detalji su u OBR-PR-05-01 i OBR-PR-05-02)</w:t>
      </w:r>
    </w:p>
    <w:p w14:paraId="0CBB9AA1" w14:textId="77777777" w:rsidR="006413FB" w:rsidRPr="006A1956" w:rsidRDefault="00000000" w:rsidP="006A1956">
      <w:pPr>
        <w:pStyle w:val="BodyText"/>
        <w:ind w:right="0"/>
        <w:jc w:val="left"/>
        <w:rPr>
          <w:rFonts w:ascii="Candara" w:hAnsi="Candara"/>
        </w:rPr>
      </w:pPr>
      <w:r w:rsidRPr="006A1956">
        <w:rPr>
          <w:rFonts w:ascii="Candara" w:hAnsi="Candara"/>
          <w:b/>
          <w:bCs/>
        </w:rPr>
        <w:lastRenderedPageBreak/>
        <w:t>Sažetak pritužbi u kvartalu:</w:t>
      </w:r>
      <w:r w:rsidRPr="006A1956">
        <w:rPr>
          <w:rFonts w:ascii="Candara" w:hAnsi="Candara"/>
        </w:rPr>
        <w:t xml:space="preserve"> _______________________________________________________________</w:t>
      </w:r>
    </w:p>
    <w:p w14:paraId="1427D52D" w14:textId="77777777" w:rsidR="006413FB" w:rsidRPr="006A1956" w:rsidRDefault="00000000" w:rsidP="006A1956">
      <w:pPr>
        <w:pStyle w:val="BodyText"/>
        <w:ind w:right="0"/>
        <w:jc w:val="left"/>
        <w:rPr>
          <w:rFonts w:ascii="Candara" w:hAnsi="Candara"/>
        </w:rPr>
      </w:pPr>
      <w:r w:rsidRPr="006A1956">
        <w:rPr>
          <w:rFonts w:ascii="Candara" w:hAnsi="Candara"/>
          <w:b/>
          <w:bCs/>
        </w:rPr>
        <w:t>Provedene korektivne radnje u kvartalu:</w:t>
      </w:r>
      <w:r w:rsidRPr="006A1956">
        <w:rPr>
          <w:rFonts w:ascii="Candara" w:hAnsi="Candara"/>
        </w:rPr>
        <w:t xml:space="preserve"> _______________________________________________________________</w:t>
      </w:r>
    </w:p>
    <w:p w14:paraId="5729EC26" w14:textId="77777777" w:rsidR="006413FB" w:rsidRPr="006A1956" w:rsidRDefault="00000000" w:rsidP="006A1956">
      <w:pPr>
        <w:pStyle w:val="BodyText"/>
        <w:ind w:right="0"/>
        <w:jc w:val="left"/>
        <w:rPr>
          <w:rFonts w:ascii="Candara" w:hAnsi="Candara"/>
        </w:rPr>
      </w:pPr>
      <w:r w:rsidRPr="006A1956">
        <w:rPr>
          <w:rFonts w:ascii="Candara" w:hAnsi="Candara"/>
          <w:b/>
          <w:bCs/>
        </w:rPr>
        <w:t>Zaključci i preporuke:</w:t>
      </w:r>
      <w:r w:rsidRPr="006A1956">
        <w:rPr>
          <w:rFonts w:ascii="Candara" w:hAnsi="Candara"/>
        </w:rPr>
        <w:t xml:space="preserve"> _______________________________________________________________</w:t>
      </w:r>
    </w:p>
    <w:p w14:paraId="7E554E9C" w14:textId="4DEB4F94" w:rsidR="006413FB" w:rsidRPr="006A1956" w:rsidRDefault="006413FB">
      <w:pPr>
        <w:rPr>
          <w:rFonts w:ascii="Candara" w:hAnsi="Candara"/>
        </w:rPr>
      </w:pPr>
    </w:p>
    <w:p w14:paraId="29B5AA96" w14:textId="77777777" w:rsidR="006413FB" w:rsidRPr="006A1956" w:rsidRDefault="00000000" w:rsidP="006A1956">
      <w:pPr>
        <w:pStyle w:val="Heading2"/>
        <w:numPr>
          <w:ilvl w:val="0"/>
          <w:numId w:val="0"/>
        </w:numPr>
        <w:rPr>
          <w:rFonts w:ascii="Candara" w:hAnsi="Candara"/>
        </w:rPr>
      </w:pPr>
      <w:bookmarkStart w:id="11" w:name="rizici-i-prilike"/>
      <w:bookmarkEnd w:id="10"/>
      <w:r w:rsidRPr="006A1956">
        <w:rPr>
          <w:rFonts w:ascii="Candara" w:hAnsi="Candara"/>
        </w:rPr>
        <w:t>5. RIZICI I PRILIKE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1477"/>
        <w:gridCol w:w="2167"/>
        <w:gridCol w:w="2167"/>
        <w:gridCol w:w="1675"/>
        <w:gridCol w:w="1576"/>
      </w:tblGrid>
      <w:tr w:rsidR="006413FB" w:rsidRPr="006A1956" w14:paraId="54A30DB2" w14:textId="77777777" w:rsidTr="006A19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1" w:type="dxa"/>
          </w:tcPr>
          <w:p w14:paraId="395E1655" w14:textId="77777777" w:rsidR="006413FB" w:rsidRPr="006A1956" w:rsidRDefault="00000000" w:rsidP="006A1956">
            <w:pPr>
              <w:spacing w:after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Identifikacija</w:t>
            </w:r>
          </w:p>
        </w:tc>
        <w:tc>
          <w:tcPr>
            <w:tcW w:w="1893" w:type="dxa"/>
          </w:tcPr>
          <w:p w14:paraId="698B8C8C" w14:textId="77777777" w:rsidR="006413FB" w:rsidRPr="006A1956" w:rsidRDefault="00000000" w:rsidP="006A195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Vrsta (Rizik/Prilika)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3" w:type="dxa"/>
          </w:tcPr>
          <w:p w14:paraId="299BD69D" w14:textId="77777777" w:rsidR="006413FB" w:rsidRPr="006A1956" w:rsidRDefault="00000000" w:rsidP="006A1956">
            <w:pPr>
              <w:spacing w:after="0"/>
              <w:jc w:val="center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Vjerojatnost (V/S/N)</w:t>
            </w:r>
          </w:p>
        </w:tc>
        <w:tc>
          <w:tcPr>
            <w:tcW w:w="1463" w:type="dxa"/>
          </w:tcPr>
          <w:p w14:paraId="5A851342" w14:textId="77777777" w:rsidR="006413FB" w:rsidRPr="006A1956" w:rsidRDefault="00000000" w:rsidP="006A195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Utjecaj (V/S/N)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7" w:type="dxa"/>
          </w:tcPr>
          <w:p w14:paraId="3E40BD18" w14:textId="77777777" w:rsidR="006413FB" w:rsidRPr="006A1956" w:rsidRDefault="00000000" w:rsidP="006A1956">
            <w:pPr>
              <w:spacing w:after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Planirana mjera</w:t>
            </w:r>
          </w:p>
        </w:tc>
      </w:tr>
      <w:tr w:rsidR="006413FB" w:rsidRPr="006A1956" w14:paraId="49710CA3" w14:textId="77777777" w:rsidTr="006A1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1" w:type="dxa"/>
          </w:tcPr>
          <w:p w14:paraId="0E51468D" w14:textId="77777777" w:rsidR="006413FB" w:rsidRPr="006A1956" w:rsidRDefault="006413FB" w:rsidP="006A1956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893" w:type="dxa"/>
          </w:tcPr>
          <w:p w14:paraId="5F0C3D60" w14:textId="77777777" w:rsidR="006413FB" w:rsidRPr="006A1956" w:rsidRDefault="006413FB" w:rsidP="006A19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3" w:type="dxa"/>
          </w:tcPr>
          <w:p w14:paraId="739B87E1" w14:textId="77777777" w:rsidR="006413FB" w:rsidRPr="006A1956" w:rsidRDefault="006413FB" w:rsidP="006A1956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463" w:type="dxa"/>
          </w:tcPr>
          <w:p w14:paraId="30B8B42E" w14:textId="77777777" w:rsidR="006413FB" w:rsidRPr="006A1956" w:rsidRDefault="006413FB" w:rsidP="006A19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7" w:type="dxa"/>
          </w:tcPr>
          <w:p w14:paraId="38E522B3" w14:textId="77777777" w:rsidR="006413FB" w:rsidRPr="006A1956" w:rsidRDefault="006413FB" w:rsidP="006A1956">
            <w:pPr>
              <w:spacing w:after="0"/>
              <w:rPr>
                <w:rFonts w:ascii="Candara" w:hAnsi="Candara"/>
              </w:rPr>
            </w:pPr>
          </w:p>
        </w:tc>
      </w:tr>
      <w:tr w:rsidR="006413FB" w:rsidRPr="006A1956" w14:paraId="2C04DFD2" w14:textId="77777777" w:rsidTr="006A195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1" w:type="dxa"/>
          </w:tcPr>
          <w:p w14:paraId="10FE9A5E" w14:textId="77777777" w:rsidR="006413FB" w:rsidRPr="006A1956" w:rsidRDefault="006413FB" w:rsidP="006A1956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893" w:type="dxa"/>
          </w:tcPr>
          <w:p w14:paraId="1274B0C3" w14:textId="77777777" w:rsidR="006413FB" w:rsidRPr="006A1956" w:rsidRDefault="006413FB" w:rsidP="006A19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3" w:type="dxa"/>
          </w:tcPr>
          <w:p w14:paraId="21ADED8D" w14:textId="77777777" w:rsidR="006413FB" w:rsidRPr="006A1956" w:rsidRDefault="006413FB" w:rsidP="006A1956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463" w:type="dxa"/>
          </w:tcPr>
          <w:p w14:paraId="287F035B" w14:textId="77777777" w:rsidR="006413FB" w:rsidRPr="006A1956" w:rsidRDefault="006413FB" w:rsidP="006A19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7" w:type="dxa"/>
          </w:tcPr>
          <w:p w14:paraId="2BB07853" w14:textId="77777777" w:rsidR="006413FB" w:rsidRPr="006A1956" w:rsidRDefault="006413FB" w:rsidP="006A1956">
            <w:pPr>
              <w:spacing w:after="0"/>
              <w:rPr>
                <w:rFonts w:ascii="Candara" w:hAnsi="Candara"/>
              </w:rPr>
            </w:pPr>
          </w:p>
        </w:tc>
      </w:tr>
      <w:tr w:rsidR="006413FB" w:rsidRPr="006A1956" w14:paraId="4F87B592" w14:textId="77777777" w:rsidTr="006A1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1" w:type="dxa"/>
          </w:tcPr>
          <w:p w14:paraId="520B42B2" w14:textId="77777777" w:rsidR="006413FB" w:rsidRPr="006A1956" w:rsidRDefault="006413FB" w:rsidP="006A1956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893" w:type="dxa"/>
          </w:tcPr>
          <w:p w14:paraId="150A847A" w14:textId="77777777" w:rsidR="006413FB" w:rsidRPr="006A1956" w:rsidRDefault="006413FB" w:rsidP="006A19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3" w:type="dxa"/>
          </w:tcPr>
          <w:p w14:paraId="4F88FFAE" w14:textId="77777777" w:rsidR="006413FB" w:rsidRPr="006A1956" w:rsidRDefault="006413FB" w:rsidP="006A1956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463" w:type="dxa"/>
          </w:tcPr>
          <w:p w14:paraId="55C59B5D" w14:textId="77777777" w:rsidR="006413FB" w:rsidRPr="006A1956" w:rsidRDefault="006413FB" w:rsidP="006A19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7" w:type="dxa"/>
          </w:tcPr>
          <w:p w14:paraId="18E620DE" w14:textId="77777777" w:rsidR="006413FB" w:rsidRPr="006A1956" w:rsidRDefault="006413FB" w:rsidP="006A1956">
            <w:pPr>
              <w:spacing w:after="0"/>
              <w:rPr>
                <w:rFonts w:ascii="Candara" w:hAnsi="Candara"/>
              </w:rPr>
            </w:pPr>
          </w:p>
        </w:tc>
      </w:tr>
    </w:tbl>
    <w:p w14:paraId="244D8279" w14:textId="318BBB89" w:rsidR="006413FB" w:rsidRPr="006A1956" w:rsidRDefault="006413FB">
      <w:pPr>
        <w:rPr>
          <w:rFonts w:ascii="Candara" w:hAnsi="Candara"/>
        </w:rPr>
      </w:pPr>
    </w:p>
    <w:p w14:paraId="4C932D07" w14:textId="77777777" w:rsidR="006413FB" w:rsidRPr="006A1956" w:rsidRDefault="00000000" w:rsidP="006A1956">
      <w:pPr>
        <w:pStyle w:val="Heading2"/>
        <w:numPr>
          <w:ilvl w:val="0"/>
          <w:numId w:val="0"/>
        </w:numPr>
        <w:rPr>
          <w:rFonts w:ascii="Candara" w:hAnsi="Candara"/>
        </w:rPr>
      </w:pPr>
      <w:bookmarkStart w:id="12" w:name="povratne-informacije-klijenata"/>
      <w:bookmarkEnd w:id="11"/>
      <w:r w:rsidRPr="006A1956">
        <w:rPr>
          <w:rFonts w:ascii="Candara" w:hAnsi="Candara"/>
        </w:rPr>
        <w:t>6. POVRATNE INFORMACIJE KLIJENATA</w:t>
      </w:r>
    </w:p>
    <w:p w14:paraId="453353EA" w14:textId="77777777" w:rsidR="006413FB" w:rsidRDefault="00000000">
      <w:pPr>
        <w:rPr>
          <w:rFonts w:ascii="Candara" w:hAnsi="Candara"/>
          <w:i/>
          <w:iCs/>
        </w:rPr>
      </w:pPr>
      <w:r w:rsidRPr="006A1956">
        <w:rPr>
          <w:rFonts w:ascii="Candara" w:hAnsi="Candara"/>
          <w:i/>
          <w:iCs/>
        </w:rPr>
        <w:t>(Sažetak zaprimljenih pohvala, pritužbi, prijedloga — formalno i neformalno)</w:t>
      </w:r>
    </w:p>
    <w:p w14:paraId="4E3DAF54" w14:textId="77777777" w:rsidR="006A1956" w:rsidRDefault="006A1956">
      <w:pPr>
        <w:rPr>
          <w:rFonts w:ascii="Candara" w:hAnsi="Candara"/>
          <w:i/>
          <w:iCs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A1956" w14:paraId="65BDFA97" w14:textId="77777777" w:rsidTr="006A1956">
        <w:tc>
          <w:tcPr>
            <w:tcW w:w="9062" w:type="dxa"/>
          </w:tcPr>
          <w:p w14:paraId="0EFB9CE0" w14:textId="77777777" w:rsidR="006A1956" w:rsidRDefault="006A1956">
            <w:pPr>
              <w:rPr>
                <w:rFonts w:ascii="Candara" w:hAnsi="Candara"/>
              </w:rPr>
            </w:pPr>
          </w:p>
        </w:tc>
      </w:tr>
      <w:tr w:rsidR="006A1956" w14:paraId="672F5FD2" w14:textId="77777777" w:rsidTr="006A1956">
        <w:tc>
          <w:tcPr>
            <w:tcW w:w="9062" w:type="dxa"/>
          </w:tcPr>
          <w:p w14:paraId="44435C0E" w14:textId="77777777" w:rsidR="006A1956" w:rsidRDefault="006A1956">
            <w:pPr>
              <w:rPr>
                <w:rFonts w:ascii="Candara" w:hAnsi="Candara"/>
              </w:rPr>
            </w:pPr>
          </w:p>
        </w:tc>
      </w:tr>
      <w:tr w:rsidR="006A1956" w14:paraId="723B04A4" w14:textId="77777777" w:rsidTr="006A1956">
        <w:tc>
          <w:tcPr>
            <w:tcW w:w="9062" w:type="dxa"/>
          </w:tcPr>
          <w:p w14:paraId="1F7BFA38" w14:textId="77777777" w:rsidR="006A1956" w:rsidRDefault="006A1956">
            <w:pPr>
              <w:rPr>
                <w:rFonts w:ascii="Candara" w:hAnsi="Candara"/>
              </w:rPr>
            </w:pPr>
          </w:p>
        </w:tc>
      </w:tr>
    </w:tbl>
    <w:p w14:paraId="1725E013" w14:textId="4ACEF461" w:rsidR="006413FB" w:rsidRPr="006A1956" w:rsidRDefault="006413FB">
      <w:pPr>
        <w:rPr>
          <w:rFonts w:ascii="Candara" w:hAnsi="Candara"/>
        </w:rPr>
      </w:pPr>
    </w:p>
    <w:p w14:paraId="2311FED0" w14:textId="77777777" w:rsidR="006413FB" w:rsidRPr="006A1956" w:rsidRDefault="00000000" w:rsidP="006A1956">
      <w:pPr>
        <w:pStyle w:val="Heading2"/>
        <w:numPr>
          <w:ilvl w:val="0"/>
          <w:numId w:val="0"/>
        </w:numPr>
        <w:rPr>
          <w:rFonts w:ascii="Candara" w:hAnsi="Candara"/>
        </w:rPr>
      </w:pPr>
      <w:bookmarkStart w:id="13" w:name="X5a325185418660c32e464014e675f9a2622ac87"/>
      <w:bookmarkEnd w:id="12"/>
      <w:r w:rsidRPr="006A1956">
        <w:rPr>
          <w:rFonts w:ascii="Candara" w:hAnsi="Candara"/>
        </w:rPr>
        <w:t>7. PLANOVI I PRIORITETI ZA IDUĆE KVARTALNO RAZDOBLJE</w:t>
      </w:r>
    </w:p>
    <w:tbl>
      <w:tblPr>
        <w:tblStyle w:val="GridTable4-Accent5"/>
        <w:tblW w:w="0" w:type="auto"/>
        <w:jc w:val="center"/>
        <w:tblLook w:val="0020" w:firstRow="1" w:lastRow="0" w:firstColumn="0" w:lastColumn="0" w:noHBand="0" w:noVBand="0"/>
      </w:tblPr>
      <w:tblGrid>
        <w:gridCol w:w="1013"/>
        <w:gridCol w:w="640"/>
        <w:gridCol w:w="1895"/>
        <w:gridCol w:w="583"/>
      </w:tblGrid>
      <w:tr w:rsidR="006413FB" w:rsidRPr="006A1956" w14:paraId="5BBD51CA" w14:textId="77777777" w:rsidTr="006A19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469371A" w14:textId="77777777" w:rsidR="006413FB" w:rsidRPr="006A1956" w:rsidRDefault="00000000">
            <w:pPr>
              <w:jc w:val="center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Prioritet</w:t>
            </w:r>
          </w:p>
        </w:tc>
        <w:tc>
          <w:tcPr>
            <w:tcW w:w="0" w:type="auto"/>
          </w:tcPr>
          <w:p w14:paraId="53738323" w14:textId="77777777" w:rsidR="006413FB" w:rsidRPr="006A195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Opis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17AB361" w14:textId="77777777" w:rsidR="006413FB" w:rsidRPr="006A1956" w:rsidRDefault="00000000">
            <w:pPr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Odgovorna osoba</w:t>
            </w:r>
          </w:p>
        </w:tc>
        <w:tc>
          <w:tcPr>
            <w:tcW w:w="0" w:type="auto"/>
          </w:tcPr>
          <w:p w14:paraId="2B4045AA" w14:textId="77777777" w:rsidR="006413FB" w:rsidRPr="006A1956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Rok</w:t>
            </w:r>
          </w:p>
        </w:tc>
      </w:tr>
      <w:tr w:rsidR="006413FB" w:rsidRPr="006A1956" w14:paraId="1E4CD923" w14:textId="77777777" w:rsidTr="006A1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8F793B8" w14:textId="77777777" w:rsidR="006413FB" w:rsidRPr="006A1956" w:rsidRDefault="00000000">
            <w:pPr>
              <w:jc w:val="center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1</w:t>
            </w:r>
          </w:p>
        </w:tc>
        <w:tc>
          <w:tcPr>
            <w:tcW w:w="0" w:type="auto"/>
          </w:tcPr>
          <w:p w14:paraId="1CEAAB73" w14:textId="77777777" w:rsidR="006413FB" w:rsidRPr="006A1956" w:rsidRDefault="006413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1C017B1" w14:textId="77777777" w:rsidR="006413FB" w:rsidRPr="006A1956" w:rsidRDefault="006413FB">
            <w:pPr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7159D4FD" w14:textId="77777777" w:rsidR="006413FB" w:rsidRPr="006A1956" w:rsidRDefault="006413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6413FB" w:rsidRPr="006A1956" w14:paraId="74EF5B6A" w14:textId="77777777" w:rsidTr="006A1956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532C47F" w14:textId="77777777" w:rsidR="006413FB" w:rsidRPr="006A1956" w:rsidRDefault="00000000">
            <w:pPr>
              <w:jc w:val="center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2</w:t>
            </w:r>
          </w:p>
        </w:tc>
        <w:tc>
          <w:tcPr>
            <w:tcW w:w="0" w:type="auto"/>
          </w:tcPr>
          <w:p w14:paraId="07A8F922" w14:textId="77777777" w:rsidR="006413FB" w:rsidRPr="006A1956" w:rsidRDefault="00641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86A3B48" w14:textId="77777777" w:rsidR="006413FB" w:rsidRPr="006A1956" w:rsidRDefault="006413FB">
            <w:pPr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1E712043" w14:textId="77777777" w:rsidR="006413FB" w:rsidRPr="006A1956" w:rsidRDefault="00641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6413FB" w:rsidRPr="006A1956" w14:paraId="3020EE7D" w14:textId="77777777" w:rsidTr="006A1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D92F0BD" w14:textId="77777777" w:rsidR="006413FB" w:rsidRPr="006A1956" w:rsidRDefault="00000000">
            <w:pPr>
              <w:jc w:val="center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3</w:t>
            </w:r>
          </w:p>
        </w:tc>
        <w:tc>
          <w:tcPr>
            <w:tcW w:w="0" w:type="auto"/>
          </w:tcPr>
          <w:p w14:paraId="292A4679" w14:textId="77777777" w:rsidR="006413FB" w:rsidRPr="006A1956" w:rsidRDefault="006413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5DE5231" w14:textId="77777777" w:rsidR="006413FB" w:rsidRPr="006A1956" w:rsidRDefault="006413FB">
            <w:pPr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4D041185" w14:textId="77777777" w:rsidR="006413FB" w:rsidRPr="006A1956" w:rsidRDefault="006413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6413FB" w:rsidRPr="006A1956" w14:paraId="3D8B085D" w14:textId="77777777" w:rsidTr="006A1956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A69FCB6" w14:textId="77777777" w:rsidR="006413FB" w:rsidRPr="006A1956" w:rsidRDefault="00000000">
            <w:pPr>
              <w:jc w:val="center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4</w:t>
            </w:r>
          </w:p>
        </w:tc>
        <w:tc>
          <w:tcPr>
            <w:tcW w:w="0" w:type="auto"/>
          </w:tcPr>
          <w:p w14:paraId="4F10C103" w14:textId="77777777" w:rsidR="006413FB" w:rsidRPr="006A1956" w:rsidRDefault="00641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0C96356" w14:textId="77777777" w:rsidR="006413FB" w:rsidRPr="006A1956" w:rsidRDefault="006413FB">
            <w:pPr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58F4AC83" w14:textId="77777777" w:rsidR="006413FB" w:rsidRPr="006A1956" w:rsidRDefault="00641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6413FB" w:rsidRPr="006A1956" w14:paraId="69C2DEB2" w14:textId="77777777" w:rsidTr="006A1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9CCAB68" w14:textId="77777777" w:rsidR="006413FB" w:rsidRPr="006A1956" w:rsidRDefault="00000000">
            <w:pPr>
              <w:jc w:val="center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5</w:t>
            </w:r>
          </w:p>
        </w:tc>
        <w:tc>
          <w:tcPr>
            <w:tcW w:w="0" w:type="auto"/>
          </w:tcPr>
          <w:p w14:paraId="5BD88388" w14:textId="77777777" w:rsidR="006413FB" w:rsidRPr="006A1956" w:rsidRDefault="006413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C3ACE94" w14:textId="77777777" w:rsidR="006413FB" w:rsidRPr="006A1956" w:rsidRDefault="006413FB">
            <w:pPr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1713B2E6" w14:textId="77777777" w:rsidR="006413FB" w:rsidRPr="006A1956" w:rsidRDefault="006413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</w:tbl>
    <w:p w14:paraId="73E634E4" w14:textId="0AB1100A" w:rsidR="006413FB" w:rsidRPr="006A1956" w:rsidRDefault="006413FB">
      <w:pPr>
        <w:rPr>
          <w:rFonts w:ascii="Candara" w:hAnsi="Candara"/>
        </w:rPr>
      </w:pPr>
    </w:p>
    <w:p w14:paraId="6188140D" w14:textId="77777777" w:rsidR="006413FB" w:rsidRPr="006A1956" w:rsidRDefault="00000000" w:rsidP="006A1956">
      <w:pPr>
        <w:pStyle w:val="Heading2"/>
        <w:numPr>
          <w:ilvl w:val="0"/>
          <w:numId w:val="0"/>
        </w:numPr>
        <w:rPr>
          <w:rFonts w:ascii="Candara" w:hAnsi="Candara"/>
        </w:rPr>
      </w:pPr>
      <w:bookmarkStart w:id="14" w:name="nove-akcije-tablica-akcija"/>
      <w:bookmarkEnd w:id="13"/>
      <w:r w:rsidRPr="006A1956">
        <w:rPr>
          <w:rFonts w:ascii="Candara" w:hAnsi="Candara"/>
        </w:rPr>
        <w:t>8. NOVE AKCIJE — TABLICA AKCIJA</w:t>
      </w:r>
    </w:p>
    <w:tbl>
      <w:tblPr>
        <w:tblStyle w:val="GridTable4-Accent5"/>
        <w:tblW w:w="0" w:type="auto"/>
        <w:jc w:val="center"/>
        <w:tblLook w:val="0020" w:firstRow="1" w:lastRow="0" w:firstColumn="0" w:lastColumn="0" w:noHBand="0" w:noVBand="0"/>
      </w:tblPr>
      <w:tblGrid>
        <w:gridCol w:w="488"/>
        <w:gridCol w:w="1228"/>
        <w:gridCol w:w="1895"/>
        <w:gridCol w:w="583"/>
        <w:gridCol w:w="1360"/>
      </w:tblGrid>
      <w:tr w:rsidR="006413FB" w:rsidRPr="006A1956" w14:paraId="23E94A61" w14:textId="77777777" w:rsidTr="006A19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C760EEA" w14:textId="77777777" w:rsidR="006413FB" w:rsidRPr="006A1956" w:rsidRDefault="00000000">
            <w:pPr>
              <w:jc w:val="center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Br.</w:t>
            </w:r>
          </w:p>
        </w:tc>
        <w:tc>
          <w:tcPr>
            <w:tcW w:w="0" w:type="auto"/>
          </w:tcPr>
          <w:p w14:paraId="1826F8D5" w14:textId="77777777" w:rsidR="006413FB" w:rsidRPr="006A195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Opis akcije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A24C458" w14:textId="77777777" w:rsidR="006413FB" w:rsidRPr="006A1956" w:rsidRDefault="00000000">
            <w:pPr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Odgovorna osoba</w:t>
            </w:r>
          </w:p>
        </w:tc>
        <w:tc>
          <w:tcPr>
            <w:tcW w:w="0" w:type="auto"/>
          </w:tcPr>
          <w:p w14:paraId="5F8D29F3" w14:textId="77777777" w:rsidR="006413FB" w:rsidRPr="006A1956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Rok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58F4224" w14:textId="77777777" w:rsidR="006413FB" w:rsidRPr="006A1956" w:rsidRDefault="00000000">
            <w:pPr>
              <w:jc w:val="center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Status</w:t>
            </w:r>
          </w:p>
        </w:tc>
      </w:tr>
      <w:tr w:rsidR="006413FB" w:rsidRPr="006A1956" w14:paraId="07D26B43" w14:textId="77777777" w:rsidTr="006A1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7D722E9" w14:textId="77777777" w:rsidR="006413FB" w:rsidRPr="006A1956" w:rsidRDefault="006413FB">
            <w:pPr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23631CEA" w14:textId="77777777" w:rsidR="006413FB" w:rsidRPr="006A1956" w:rsidRDefault="006413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C58EF70" w14:textId="77777777" w:rsidR="006413FB" w:rsidRPr="006A1956" w:rsidRDefault="006413FB">
            <w:pPr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6AE65887" w14:textId="77777777" w:rsidR="006413FB" w:rsidRPr="006A1956" w:rsidRDefault="006413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1DF1FC4" w14:textId="77777777" w:rsidR="006413FB" w:rsidRPr="006A1956" w:rsidRDefault="00000000">
            <w:pPr>
              <w:jc w:val="center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PLANIRANO</w:t>
            </w:r>
          </w:p>
        </w:tc>
      </w:tr>
      <w:tr w:rsidR="006413FB" w:rsidRPr="006A1956" w14:paraId="77B8F2B8" w14:textId="77777777" w:rsidTr="006A1956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E69A0A3" w14:textId="77777777" w:rsidR="006413FB" w:rsidRPr="006A1956" w:rsidRDefault="006413FB">
            <w:pPr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25446901" w14:textId="77777777" w:rsidR="006413FB" w:rsidRPr="006A1956" w:rsidRDefault="00641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C7D1265" w14:textId="77777777" w:rsidR="006413FB" w:rsidRPr="006A1956" w:rsidRDefault="006413FB">
            <w:pPr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75378E05" w14:textId="77777777" w:rsidR="006413FB" w:rsidRPr="006A1956" w:rsidRDefault="00641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F505425" w14:textId="77777777" w:rsidR="006413FB" w:rsidRPr="006A1956" w:rsidRDefault="00000000">
            <w:pPr>
              <w:jc w:val="center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PLANIRANO</w:t>
            </w:r>
          </w:p>
        </w:tc>
      </w:tr>
      <w:tr w:rsidR="006413FB" w:rsidRPr="006A1956" w14:paraId="1011FE04" w14:textId="77777777" w:rsidTr="006A1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D44709D" w14:textId="77777777" w:rsidR="006413FB" w:rsidRPr="006A1956" w:rsidRDefault="006413FB">
            <w:pPr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15A0DC94" w14:textId="77777777" w:rsidR="006413FB" w:rsidRPr="006A1956" w:rsidRDefault="006413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73ACD51" w14:textId="77777777" w:rsidR="006413FB" w:rsidRPr="006A1956" w:rsidRDefault="006413FB">
            <w:pPr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05E37512" w14:textId="77777777" w:rsidR="006413FB" w:rsidRPr="006A1956" w:rsidRDefault="006413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20EE273" w14:textId="77777777" w:rsidR="006413FB" w:rsidRPr="006A1956" w:rsidRDefault="00000000">
            <w:pPr>
              <w:jc w:val="center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PLANIRANO</w:t>
            </w:r>
          </w:p>
        </w:tc>
      </w:tr>
      <w:tr w:rsidR="006413FB" w:rsidRPr="006A1956" w14:paraId="54996EB5" w14:textId="77777777" w:rsidTr="006A1956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D4AA7B0" w14:textId="77777777" w:rsidR="006413FB" w:rsidRPr="006A1956" w:rsidRDefault="006413FB">
            <w:pPr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540FD950" w14:textId="77777777" w:rsidR="006413FB" w:rsidRPr="006A1956" w:rsidRDefault="00641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F10ABC0" w14:textId="77777777" w:rsidR="006413FB" w:rsidRPr="006A1956" w:rsidRDefault="006413FB">
            <w:pPr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3D99CED9" w14:textId="77777777" w:rsidR="006413FB" w:rsidRPr="006A1956" w:rsidRDefault="00641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0A13C77" w14:textId="77777777" w:rsidR="006413FB" w:rsidRPr="006A1956" w:rsidRDefault="00000000">
            <w:pPr>
              <w:jc w:val="center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PLANIRANO</w:t>
            </w:r>
          </w:p>
        </w:tc>
      </w:tr>
    </w:tbl>
    <w:p w14:paraId="1D38E88D" w14:textId="4BDAB41F" w:rsidR="006413FB" w:rsidRPr="006A1956" w:rsidRDefault="006413FB">
      <w:pPr>
        <w:rPr>
          <w:rFonts w:ascii="Candara" w:hAnsi="Candara"/>
        </w:rPr>
      </w:pPr>
    </w:p>
    <w:p w14:paraId="2B3E380C" w14:textId="77777777" w:rsidR="006413FB" w:rsidRPr="006A1956" w:rsidRDefault="00000000" w:rsidP="006A1956">
      <w:pPr>
        <w:pStyle w:val="Heading2"/>
        <w:numPr>
          <w:ilvl w:val="0"/>
          <w:numId w:val="0"/>
        </w:numPr>
        <w:rPr>
          <w:rFonts w:ascii="Candara" w:hAnsi="Candara"/>
        </w:rPr>
      </w:pPr>
      <w:bookmarkStart w:id="15" w:name="ostale-točke-dnevnog-reda"/>
      <w:bookmarkEnd w:id="14"/>
      <w:r w:rsidRPr="006A1956">
        <w:rPr>
          <w:rFonts w:ascii="Candara" w:hAnsi="Candara"/>
        </w:rPr>
        <w:lastRenderedPageBreak/>
        <w:t>9. OSTALE TOČKE DNEVNOG REDA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A1956" w14:paraId="47BDB52E" w14:textId="77777777" w:rsidTr="00D37E57">
        <w:tc>
          <w:tcPr>
            <w:tcW w:w="9062" w:type="dxa"/>
          </w:tcPr>
          <w:p w14:paraId="12545140" w14:textId="77777777" w:rsidR="006A1956" w:rsidRDefault="006A1956" w:rsidP="00D37E57">
            <w:pPr>
              <w:rPr>
                <w:rFonts w:ascii="Candara" w:hAnsi="Candara"/>
              </w:rPr>
            </w:pPr>
          </w:p>
        </w:tc>
      </w:tr>
      <w:tr w:rsidR="006A1956" w14:paraId="4ADA0FA1" w14:textId="77777777" w:rsidTr="00D37E57">
        <w:tc>
          <w:tcPr>
            <w:tcW w:w="9062" w:type="dxa"/>
          </w:tcPr>
          <w:p w14:paraId="53DC70A3" w14:textId="77777777" w:rsidR="006A1956" w:rsidRDefault="006A1956" w:rsidP="00D37E57">
            <w:pPr>
              <w:rPr>
                <w:rFonts w:ascii="Candara" w:hAnsi="Candara"/>
              </w:rPr>
            </w:pPr>
          </w:p>
        </w:tc>
      </w:tr>
      <w:tr w:rsidR="006A1956" w14:paraId="6A068900" w14:textId="77777777" w:rsidTr="00D37E57">
        <w:tc>
          <w:tcPr>
            <w:tcW w:w="9062" w:type="dxa"/>
          </w:tcPr>
          <w:p w14:paraId="2A967B57" w14:textId="77777777" w:rsidR="006A1956" w:rsidRDefault="006A1956" w:rsidP="00D37E57">
            <w:pPr>
              <w:rPr>
                <w:rFonts w:ascii="Candara" w:hAnsi="Candara"/>
              </w:rPr>
            </w:pPr>
          </w:p>
        </w:tc>
      </w:tr>
    </w:tbl>
    <w:p w14:paraId="7426FD1A" w14:textId="771DAE46" w:rsidR="006413FB" w:rsidRPr="006A1956" w:rsidRDefault="006413FB">
      <w:pPr>
        <w:rPr>
          <w:rFonts w:ascii="Candara" w:hAnsi="Candara"/>
        </w:rPr>
      </w:pPr>
    </w:p>
    <w:p w14:paraId="16C8D385" w14:textId="77777777" w:rsidR="006413FB" w:rsidRPr="006A1956" w:rsidRDefault="00000000" w:rsidP="006A1956">
      <w:pPr>
        <w:pStyle w:val="Heading2"/>
        <w:numPr>
          <w:ilvl w:val="0"/>
          <w:numId w:val="0"/>
        </w:numPr>
        <w:rPr>
          <w:rFonts w:ascii="Candara" w:hAnsi="Candara"/>
        </w:rPr>
      </w:pPr>
      <w:bookmarkStart w:id="16" w:name="odobrenje-zapisnika"/>
      <w:bookmarkEnd w:id="15"/>
      <w:r w:rsidRPr="006A1956">
        <w:rPr>
          <w:rFonts w:ascii="Candara" w:hAnsi="Candara"/>
        </w:rPr>
        <w:t>ODOBRENJE ZAPISNIKA</w:t>
      </w:r>
    </w:p>
    <w:tbl>
      <w:tblPr>
        <w:tblStyle w:val="GridTable4-Accent5"/>
        <w:tblW w:w="9067" w:type="dxa"/>
        <w:tblLook w:val="0020" w:firstRow="1" w:lastRow="0" w:firstColumn="0" w:lastColumn="0" w:noHBand="0" w:noVBand="0"/>
      </w:tblPr>
      <w:tblGrid>
        <w:gridCol w:w="1954"/>
        <w:gridCol w:w="2861"/>
        <w:gridCol w:w="2693"/>
        <w:gridCol w:w="1559"/>
      </w:tblGrid>
      <w:tr w:rsidR="006413FB" w:rsidRPr="006A1956" w14:paraId="69D0299A" w14:textId="77777777" w:rsidTr="006A19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1675F92" w14:textId="77777777" w:rsidR="006413FB" w:rsidRPr="006A1956" w:rsidRDefault="00000000" w:rsidP="006A1956">
            <w:pPr>
              <w:spacing w:after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Uloga</w:t>
            </w:r>
          </w:p>
        </w:tc>
        <w:tc>
          <w:tcPr>
            <w:tcW w:w="2861" w:type="dxa"/>
          </w:tcPr>
          <w:p w14:paraId="65CA3E1A" w14:textId="77777777" w:rsidR="006413FB" w:rsidRPr="006A1956" w:rsidRDefault="00000000" w:rsidP="006A1956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Ime i prezime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14:paraId="1ABD5206" w14:textId="77777777" w:rsidR="006413FB" w:rsidRPr="006A1956" w:rsidRDefault="00000000" w:rsidP="006A1956">
            <w:pPr>
              <w:spacing w:after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Potpis</w:t>
            </w:r>
          </w:p>
        </w:tc>
        <w:tc>
          <w:tcPr>
            <w:tcW w:w="1559" w:type="dxa"/>
          </w:tcPr>
          <w:p w14:paraId="6C007D34" w14:textId="77777777" w:rsidR="006413FB" w:rsidRPr="006A1956" w:rsidRDefault="00000000" w:rsidP="006A1956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Datum</w:t>
            </w:r>
          </w:p>
        </w:tc>
      </w:tr>
      <w:tr w:rsidR="006413FB" w:rsidRPr="006A1956" w14:paraId="28620FB1" w14:textId="77777777" w:rsidTr="006A1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1D8E092" w14:textId="77777777" w:rsidR="006413FB" w:rsidRPr="006A1956" w:rsidRDefault="00000000" w:rsidP="006A1956">
            <w:pPr>
              <w:spacing w:after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Uprava ANO d.o.o.</w:t>
            </w:r>
          </w:p>
        </w:tc>
        <w:tc>
          <w:tcPr>
            <w:tcW w:w="2861" w:type="dxa"/>
          </w:tcPr>
          <w:p w14:paraId="282C22E6" w14:textId="77777777" w:rsidR="006413FB" w:rsidRPr="006A1956" w:rsidRDefault="00000000" w:rsidP="006A19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Anđela Šutija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14:paraId="40438D93" w14:textId="77777777" w:rsidR="006413FB" w:rsidRPr="006A1956" w:rsidRDefault="006413FB" w:rsidP="006A1956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559" w:type="dxa"/>
          </w:tcPr>
          <w:p w14:paraId="7A9B06D5" w14:textId="77777777" w:rsidR="006413FB" w:rsidRPr="006A1956" w:rsidRDefault="006413FB" w:rsidP="006A195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6413FB" w:rsidRPr="006A1956" w14:paraId="352367AA" w14:textId="77777777" w:rsidTr="006A195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500CBF2" w14:textId="77777777" w:rsidR="006413FB" w:rsidRPr="006A1956" w:rsidRDefault="00000000" w:rsidP="006A1956">
            <w:pPr>
              <w:spacing w:after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Uprava ANO d.o.o.</w:t>
            </w:r>
          </w:p>
        </w:tc>
        <w:tc>
          <w:tcPr>
            <w:tcW w:w="2861" w:type="dxa"/>
          </w:tcPr>
          <w:p w14:paraId="1A9CEA2B" w14:textId="77777777" w:rsidR="006413FB" w:rsidRPr="006A1956" w:rsidRDefault="00000000" w:rsidP="006A19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6A1956">
              <w:rPr>
                <w:rFonts w:ascii="Candara" w:hAnsi="Candara"/>
              </w:rPr>
              <w:t>Ivan Žulj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14:paraId="10D032A4" w14:textId="77777777" w:rsidR="006413FB" w:rsidRPr="006A1956" w:rsidRDefault="006413FB" w:rsidP="006A1956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559" w:type="dxa"/>
          </w:tcPr>
          <w:p w14:paraId="1E3367D7" w14:textId="77777777" w:rsidR="006413FB" w:rsidRPr="006A1956" w:rsidRDefault="006413FB" w:rsidP="006A19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</w:tbl>
    <w:p w14:paraId="22A750D8" w14:textId="77777777" w:rsidR="006A1956" w:rsidRDefault="006A1956">
      <w:pPr>
        <w:pStyle w:val="BodyText"/>
        <w:rPr>
          <w:rFonts w:ascii="Candara" w:hAnsi="Candara"/>
          <w:b/>
          <w:bCs/>
        </w:rPr>
      </w:pPr>
    </w:p>
    <w:p w14:paraId="2A4CC651" w14:textId="7C9CB3B6" w:rsidR="006413FB" w:rsidRPr="006A1956" w:rsidRDefault="00000000">
      <w:pPr>
        <w:pStyle w:val="BodyText"/>
        <w:rPr>
          <w:rFonts w:ascii="Candara" w:hAnsi="Candara"/>
        </w:rPr>
      </w:pPr>
      <w:r w:rsidRPr="006A1956">
        <w:rPr>
          <w:rFonts w:ascii="Candara" w:hAnsi="Candara"/>
          <w:b/>
          <w:bCs/>
        </w:rPr>
        <w:t>Sljedeći Management Review:</w:t>
      </w:r>
      <w:r w:rsidRPr="006A1956">
        <w:rPr>
          <w:rFonts w:ascii="Candara" w:hAnsi="Candara"/>
        </w:rPr>
        <w:t xml:space="preserve"> Datum: _______________</w:t>
      </w:r>
    </w:p>
    <w:p w14:paraId="5E60D7EF" w14:textId="48B3BB46" w:rsidR="006413FB" w:rsidRPr="006A1956" w:rsidRDefault="006413FB">
      <w:pPr>
        <w:rPr>
          <w:rFonts w:ascii="Candara" w:hAnsi="Candara"/>
        </w:rPr>
      </w:pPr>
    </w:p>
    <w:p w14:paraId="4448C2BE" w14:textId="77777777" w:rsidR="006413FB" w:rsidRPr="006A1956" w:rsidRDefault="00000000">
      <w:pPr>
        <w:rPr>
          <w:rFonts w:ascii="Candara" w:hAnsi="Candara"/>
          <w:i/>
          <w:iCs/>
          <w:sz w:val="20"/>
          <w:szCs w:val="20"/>
        </w:rPr>
      </w:pPr>
      <w:r w:rsidRPr="006A1956">
        <w:rPr>
          <w:rFonts w:ascii="Candara" w:hAnsi="Candara"/>
          <w:i/>
          <w:iCs/>
          <w:sz w:val="20"/>
          <w:szCs w:val="20"/>
        </w:rPr>
        <w:t>Pohraniti: SharePoint – Upravljanje kvalitetom – Management Review Čuvati: 5 godina</w:t>
      </w:r>
    </w:p>
    <w:p w14:paraId="3663C179" w14:textId="77777777" w:rsidR="006413FB" w:rsidRPr="006A1956" w:rsidRDefault="00000000" w:rsidP="006A1956">
      <w:pPr>
        <w:rPr>
          <w:rFonts w:ascii="Candara" w:hAnsi="Candara"/>
          <w:i/>
          <w:iCs/>
          <w:sz w:val="20"/>
          <w:szCs w:val="20"/>
        </w:rPr>
      </w:pPr>
      <w:r w:rsidRPr="006A1956">
        <w:rPr>
          <w:rFonts w:ascii="Candara" w:hAnsi="Candara"/>
          <w:i/>
          <w:iCs/>
          <w:sz w:val="20"/>
          <w:szCs w:val="20"/>
        </w:rPr>
        <w:t>ANO d.o.o. | Ilica 216, 10000 Zagreb | OIB: 47303262039 | www.ano.hr Obrazac OBR-PR-09-01-v1.0 — interno</w:t>
      </w:r>
      <w:bookmarkEnd w:id="0"/>
      <w:bookmarkEnd w:id="16"/>
    </w:p>
    <w:sectPr w:rsidR="006413FB" w:rsidRPr="006A1956" w:rsidSect="00E026AD">
      <w:headerReference w:type="default" r:id="rId7"/>
      <w:footerReference w:type="default" r:id="rId8"/>
      <w:footerReference w:type="first" r:id="rId9"/>
      <w:pgSz w:w="11906" w:h="16838"/>
      <w:pgMar w:top="1639" w:right="1417" w:bottom="1417" w:left="141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E5A9B" w14:textId="77777777" w:rsidR="00AB1627" w:rsidRDefault="00AB1627">
      <w:pPr>
        <w:spacing w:after="0"/>
      </w:pPr>
      <w:r>
        <w:separator/>
      </w:r>
    </w:p>
  </w:endnote>
  <w:endnote w:type="continuationSeparator" w:id="0">
    <w:p w14:paraId="19C3E26C" w14:textId="77777777" w:rsidR="00AB1627" w:rsidRDefault="00AB16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fe L2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00A0DE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364"/>
      <w:gridCol w:w="708"/>
    </w:tblGrid>
    <w:tr w:rsidR="0045054A" w14:paraId="2CCDECDB" w14:textId="77777777" w:rsidTr="00F43F09">
      <w:trPr>
        <w:trHeight w:val="558"/>
      </w:trPr>
      <w:tc>
        <w:tcPr>
          <w:tcW w:w="8364" w:type="dxa"/>
          <w:tcBorders>
            <w:right w:val="nil"/>
          </w:tcBorders>
          <w:vAlign w:val="center"/>
        </w:tcPr>
        <w:p w14:paraId="3777E0F8" w14:textId="77777777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  <w:r>
            <w:rPr>
              <w:color w:val="00A0DE"/>
              <w:sz w:val="18"/>
            </w:rPr>
            <w:t>OBR-PR-09-01 — ZAPISNIK KVARTALNOG MANAGEMENT REVIEW-A</w:t>
          </w:r>
        </w:p>
        <w:p w14:paraId="0CFE4870" w14:textId="77777777" w:rsidR="0045054A" w:rsidRDefault="0045054A" w:rsidP="0045054A">
          <w:pPr>
            <w:pStyle w:val="Footer"/>
            <w:jc w:val="center"/>
          </w:pPr>
          <w:r>
            <w:rPr>
              <w:color w:val="00A0DE"/>
              <w:sz w:val="18"/>
            </w:rPr>
            <w:t>v1.0</w:t>
          </w:r>
        </w:p>
      </w:tc>
      <w:tc>
        <w:tcPr>
          <w:tcW w:w="708" w:type="dxa"/>
          <w:tcBorders>
            <w:top w:val="single" w:sz="4" w:space="0" w:color="00A0DE"/>
            <w:left w:val="nil"/>
            <w:bottom w:val="nil"/>
          </w:tcBorders>
          <w:shd w:val="clear" w:color="auto" w:fill="00A0DE"/>
          <w:vAlign w:val="bottom"/>
        </w:tcPr>
        <w:p w14:paraId="122DA8F6" w14:textId="77777777" w:rsidR="0045054A" w:rsidRPr="005472B0" w:rsidRDefault="0045054A" w:rsidP="0045054A">
          <w:pPr>
            <w:spacing w:after="0"/>
            <w:jc w:val="center"/>
            <w:rPr>
              <w:color w:val="FFFFFF" w:themeColor="background1"/>
              <w:sz w:val="20"/>
              <w:szCs w:val="28"/>
            </w:rPr>
          </w:pPr>
          <w:r w:rsidRPr="005472B0">
            <w:rPr>
              <w:color w:val="FFFFFF" w:themeColor="background1"/>
              <w:sz w:val="20"/>
              <w:szCs w:val="28"/>
            </w:rPr>
            <w:fldChar w:fldCharType="begin"/>
          </w:r>
          <w:r w:rsidRPr="005472B0">
            <w:rPr>
              <w:color w:val="FFFFFF" w:themeColor="background1"/>
              <w:sz w:val="20"/>
              <w:szCs w:val="28"/>
            </w:rPr>
            <w:instrText xml:space="preserve"> PAGE   \* MERGEFORMAT </w:instrText>
          </w:r>
          <w:r w:rsidRPr="005472B0">
            <w:rPr>
              <w:color w:val="FFFFFF" w:themeColor="background1"/>
              <w:sz w:val="20"/>
              <w:szCs w:val="28"/>
            </w:rPr>
            <w:fldChar w:fldCharType="separate"/>
          </w:r>
          <w:r>
            <w:rPr>
              <w:color w:val="FFFFFF" w:themeColor="background1"/>
              <w:sz w:val="20"/>
              <w:szCs w:val="28"/>
            </w:rPr>
            <w:t>2</w:t>
          </w:r>
          <w:r w:rsidRPr="005472B0">
            <w:rPr>
              <w:noProof/>
              <w:color w:val="FFFFFF" w:themeColor="background1"/>
              <w:sz w:val="20"/>
              <w:szCs w:val="28"/>
            </w:rPr>
            <w:fldChar w:fldCharType="end"/>
          </w:r>
        </w:p>
        <w:p w14:paraId="7CB7A8A6" w14:textId="77777777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</w:p>
      </w:tc>
    </w:tr>
  </w:tbl>
  <w:p w14:paraId="73044D78" w14:textId="77777777" w:rsidR="002C4BA8" w:rsidRDefault="002C4BA8" w:rsidP="004505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/>
      </w:rPr>
      <w:id w:val="-1057238381"/>
      <w:picture/>
    </w:sdtPr>
    <w:sdtContent>
      <w:p w14:paraId="7C8EEBC9" w14:textId="77777777" w:rsidR="002C4BA8" w:rsidRDefault="0045054A" w:rsidP="00E026AD">
        <w:pPr>
          <w:pStyle w:val="Footer"/>
          <w:jc w:val="right"/>
        </w:pPr>
        <w:r>
          <w:rPr>
            <w:noProof/>
          </w:rPr>
          <w:drawing>
            <wp:inline distT="0" distB="0" distL="0" distR="0" wp14:anchorId="7185034C" wp14:editId="16DC7F29">
              <wp:extent cx="2632710" cy="576580"/>
              <wp:effectExtent l="0" t="0" r="0" b="0"/>
              <wp:docPr id="56" name="Picture 5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" name="Picture 5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32710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408F9" w14:textId="77777777" w:rsidR="00AB1627" w:rsidRDefault="00AB1627">
      <w:pPr>
        <w:spacing w:after="0"/>
      </w:pPr>
      <w:r>
        <w:separator/>
      </w:r>
    </w:p>
  </w:footnote>
  <w:footnote w:type="continuationSeparator" w:id="0">
    <w:p w14:paraId="0BADE479" w14:textId="77777777" w:rsidR="00AB1627" w:rsidRDefault="00AB16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00A0D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2C4BA8" w:rsidRPr="00C40BE8" w14:paraId="46BF65F8" w14:textId="77777777" w:rsidTr="0045054A">
      <w:sdt>
        <w:sdtPr>
          <w:rPr>
            <w:noProof/>
          </w:rPr>
          <w:id w:val="-1453777751"/>
          <w:picture/>
        </w:sdtPr>
        <w:sdtContent>
          <w:tc>
            <w:tcPr>
              <w:tcW w:w="4531" w:type="dxa"/>
            </w:tcPr>
            <w:p w14:paraId="72DFCFA9" w14:textId="77777777" w:rsidR="002C4BA8" w:rsidRDefault="0045054A" w:rsidP="00137CF3">
              <w:pPr>
                <w:pStyle w:val="Header"/>
                <w:tabs>
                  <w:tab w:val="left" w:pos="2157"/>
                </w:tabs>
                <w:ind w:left="315"/>
              </w:pPr>
              <w:r>
                <w:rPr>
                  <w:noProof/>
                </w:rPr>
                <w:drawing>
                  <wp:inline distT="0" distB="0" distL="0" distR="0" wp14:anchorId="50AFD7E6" wp14:editId="04FA6342">
                    <wp:extent cx="1174750" cy="257175"/>
                    <wp:effectExtent l="0" t="0" r="6350" b="9525"/>
                    <wp:docPr id="55" name="Picture 5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5" name="Picture 55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74750" cy="2571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531" w:type="dxa"/>
        </w:tcPr>
        <w:p w14:paraId="0F2E8AA5" w14:textId="77777777" w:rsidR="002C4BA8" w:rsidRPr="00C40BE8" w:rsidRDefault="002C4BA8" w:rsidP="005472B0">
          <w:pPr>
            <w:pStyle w:val="Header"/>
            <w:tabs>
              <w:tab w:val="left" w:pos="1455"/>
            </w:tabs>
            <w:jc w:val="right"/>
            <w:rPr>
              <w:smallCaps/>
              <w:color w:val="44546A" w:themeColor="text2"/>
              <w:sz w:val="20"/>
            </w:rPr>
          </w:pPr>
        </w:p>
        <w:p w14:paraId="0789A659" w14:textId="77777777" w:rsidR="002C4BA8" w:rsidRPr="00C40BE8" w:rsidRDefault="002C4BA8" w:rsidP="00AA76E1">
          <w:pPr>
            <w:pStyle w:val="Header"/>
            <w:jc w:val="right"/>
            <w:rPr>
              <w:smallCaps/>
              <w:color w:val="2F5496" w:themeColor="accent1" w:themeShade="BF"/>
            </w:rPr>
          </w:pPr>
          <w:r>
            <w:rPr>
              <w:b/>
              <w:smallCaps/>
              <w:color w:val="00A0DE"/>
              <w:sz w:val="20"/>
            </w:rPr>
            <w:t xml:space="preserve">Obrazac </w:t>
          </w:r>
          <w:r>
            <w:rPr>
              <w:b/>
              <w:smallCaps/>
              <w:color w:val="44546A" w:themeColor="text2"/>
              <w:sz w:val="20"/>
            </w:rPr>
            <w:t xml:space="preserve">- </w:t>
          </w:r>
          <w:r>
            <w:rPr>
              <w:b/>
              <w:smallCaps/>
              <w:color w:val="FF0000"/>
              <w:sz w:val="20"/>
            </w:rPr>
            <w:t>Interno</w:t>
          </w:r>
        </w:p>
      </w:tc>
    </w:tr>
  </w:tbl>
  <w:p w14:paraId="37B7B96E" w14:textId="77777777" w:rsidR="002C4BA8" w:rsidRPr="005472B0" w:rsidRDefault="002C4BA8" w:rsidP="005472B0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EE0D05" wp14:editId="217BEF0D">
              <wp:simplePos x="0" y="0"/>
              <wp:positionH relativeFrom="column">
                <wp:posOffset>-619760</wp:posOffset>
              </wp:positionH>
              <wp:positionV relativeFrom="paragraph">
                <wp:posOffset>-327289</wp:posOffset>
              </wp:positionV>
              <wp:extent cx="801098" cy="325755"/>
              <wp:effectExtent l="0" t="0" r="0" b="0"/>
              <wp:wrapNone/>
              <wp:docPr id="22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rgbClr val="00A0D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77C28CE" w14:textId="77777777" w:rsidR="002C4BA8" w:rsidRDefault="002C4BA8" w:rsidP="00137CF3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EE0D05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56" type="#_x0000_t15" style="position:absolute;left:0;text-align:left;margin-left:-48.8pt;margin-top:-25.75pt;width:63.1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" adj="17208" fillcolor="#00a0de" stroked="f" strokeweight="1pt">
              <v:textbox inset=",0,14.4pt,0">
                <w:txbxContent>
                  <w:p w14:paraId="6B83AB12" w14:textId="77777777" w:rsidR="002C4BA8" w:rsidRDefault="002C4BA8" w:rsidP="00137CF3">
                    <w:pPr>
                      <w:pStyle w:val="NoSpacing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7F0D99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11534B01"/>
    <w:multiLevelType w:val="hybridMultilevel"/>
    <w:tmpl w:val="68667C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794A"/>
    <w:multiLevelType w:val="hybridMultilevel"/>
    <w:tmpl w:val="E05CBFF0"/>
    <w:lvl w:ilvl="0" w:tplc="F93E84E8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56B56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8700CE4"/>
    <w:multiLevelType w:val="hybridMultilevel"/>
    <w:tmpl w:val="583EC5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837BC"/>
    <w:multiLevelType w:val="multilevel"/>
    <w:tmpl w:val="041A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C5D4B39"/>
    <w:multiLevelType w:val="hybridMultilevel"/>
    <w:tmpl w:val="07AEDEDE"/>
    <w:lvl w:ilvl="0" w:tplc="041A000F">
      <w:start w:val="1"/>
      <w:numFmt w:val="decimal"/>
      <w:pStyle w:val="ListNumb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B0A38F7"/>
    <w:multiLevelType w:val="hybridMultilevel"/>
    <w:tmpl w:val="30D60C4E"/>
    <w:lvl w:ilvl="0" w:tplc="F93E84E8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B0C4E"/>
    <w:multiLevelType w:val="hybridMultilevel"/>
    <w:tmpl w:val="452E80C2"/>
    <w:lvl w:ilvl="0" w:tplc="C80047C0">
      <w:start w:val="1"/>
      <w:numFmt w:val="lowerLetter"/>
      <w:pStyle w:val="Tekst"/>
      <w:lvlText w:val="(%1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602726"/>
    <w:multiLevelType w:val="hybridMultilevel"/>
    <w:tmpl w:val="49CC6A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244547">
    <w:abstractNumId w:val="3"/>
  </w:num>
  <w:num w:numId="2" w16cid:durableId="1579828856">
    <w:abstractNumId w:val="8"/>
  </w:num>
  <w:num w:numId="3" w16cid:durableId="1343045997">
    <w:abstractNumId w:val="6"/>
  </w:num>
  <w:num w:numId="4" w16cid:durableId="600525811">
    <w:abstractNumId w:val="9"/>
  </w:num>
  <w:num w:numId="5" w16cid:durableId="225532237">
    <w:abstractNumId w:val="2"/>
  </w:num>
  <w:num w:numId="6" w16cid:durableId="1202864895">
    <w:abstractNumId w:val="7"/>
  </w:num>
  <w:num w:numId="7" w16cid:durableId="2027169207">
    <w:abstractNumId w:val="10"/>
  </w:num>
  <w:num w:numId="8" w16cid:durableId="2087799954">
    <w:abstractNumId w:val="1"/>
  </w:num>
  <w:num w:numId="9" w16cid:durableId="332297062">
    <w:abstractNumId w:val="4"/>
  </w:num>
  <w:num w:numId="10" w16cid:durableId="1823766685">
    <w:abstractNumId w:val="5"/>
  </w:num>
  <w:num w:numId="11" w16cid:durableId="327293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embedSystemFonts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00"/>
    <w:rsid w:val="00031356"/>
    <w:rsid w:val="000331E5"/>
    <w:rsid w:val="00047000"/>
    <w:rsid w:val="00063F29"/>
    <w:rsid w:val="000D0CF4"/>
    <w:rsid w:val="00103DF4"/>
    <w:rsid w:val="00112974"/>
    <w:rsid w:val="00137CF3"/>
    <w:rsid w:val="00137ED3"/>
    <w:rsid w:val="001406D8"/>
    <w:rsid w:val="00145C81"/>
    <w:rsid w:val="00146B0C"/>
    <w:rsid w:val="001815B0"/>
    <w:rsid w:val="0018334C"/>
    <w:rsid w:val="001E17AB"/>
    <w:rsid w:val="00213810"/>
    <w:rsid w:val="00242889"/>
    <w:rsid w:val="002A1A91"/>
    <w:rsid w:val="002A7D0D"/>
    <w:rsid w:val="002C4BA8"/>
    <w:rsid w:val="002E7BB1"/>
    <w:rsid w:val="002F6630"/>
    <w:rsid w:val="00302878"/>
    <w:rsid w:val="003235CB"/>
    <w:rsid w:val="00333CFF"/>
    <w:rsid w:val="003620E5"/>
    <w:rsid w:val="00384F39"/>
    <w:rsid w:val="003949CB"/>
    <w:rsid w:val="003E1A22"/>
    <w:rsid w:val="003E63DB"/>
    <w:rsid w:val="00424E3A"/>
    <w:rsid w:val="00435123"/>
    <w:rsid w:val="0045054A"/>
    <w:rsid w:val="0047654E"/>
    <w:rsid w:val="00496E7B"/>
    <w:rsid w:val="004C7AAE"/>
    <w:rsid w:val="004D4A72"/>
    <w:rsid w:val="00501FEF"/>
    <w:rsid w:val="00504F45"/>
    <w:rsid w:val="00517165"/>
    <w:rsid w:val="00520012"/>
    <w:rsid w:val="00534A63"/>
    <w:rsid w:val="0053575F"/>
    <w:rsid w:val="005472B0"/>
    <w:rsid w:val="00555740"/>
    <w:rsid w:val="00573448"/>
    <w:rsid w:val="00576884"/>
    <w:rsid w:val="00597EBF"/>
    <w:rsid w:val="005A0CAB"/>
    <w:rsid w:val="005D712A"/>
    <w:rsid w:val="00627E82"/>
    <w:rsid w:val="006413FB"/>
    <w:rsid w:val="00657858"/>
    <w:rsid w:val="0066668C"/>
    <w:rsid w:val="006A1956"/>
    <w:rsid w:val="00707C36"/>
    <w:rsid w:val="007133B2"/>
    <w:rsid w:val="00723710"/>
    <w:rsid w:val="00723D66"/>
    <w:rsid w:val="0073075D"/>
    <w:rsid w:val="007447A4"/>
    <w:rsid w:val="00750948"/>
    <w:rsid w:val="007729B9"/>
    <w:rsid w:val="007A75DB"/>
    <w:rsid w:val="007C50AC"/>
    <w:rsid w:val="007E6C30"/>
    <w:rsid w:val="00813BE8"/>
    <w:rsid w:val="008164D9"/>
    <w:rsid w:val="008413D4"/>
    <w:rsid w:val="00854DE5"/>
    <w:rsid w:val="00861229"/>
    <w:rsid w:val="0086672F"/>
    <w:rsid w:val="008C5705"/>
    <w:rsid w:val="008E4995"/>
    <w:rsid w:val="008E7043"/>
    <w:rsid w:val="009044A2"/>
    <w:rsid w:val="00913965"/>
    <w:rsid w:val="00923BAC"/>
    <w:rsid w:val="00955229"/>
    <w:rsid w:val="00961123"/>
    <w:rsid w:val="009C0A6E"/>
    <w:rsid w:val="009F0CD0"/>
    <w:rsid w:val="00A11C24"/>
    <w:rsid w:val="00A4533B"/>
    <w:rsid w:val="00A664BD"/>
    <w:rsid w:val="00AA76E1"/>
    <w:rsid w:val="00AB1627"/>
    <w:rsid w:val="00AB6556"/>
    <w:rsid w:val="00B34DE3"/>
    <w:rsid w:val="00B3760F"/>
    <w:rsid w:val="00B8461A"/>
    <w:rsid w:val="00B93E89"/>
    <w:rsid w:val="00BA30A9"/>
    <w:rsid w:val="00BA3B66"/>
    <w:rsid w:val="00BA3D65"/>
    <w:rsid w:val="00BB1BDA"/>
    <w:rsid w:val="00BC4C55"/>
    <w:rsid w:val="00BE7490"/>
    <w:rsid w:val="00BE7F98"/>
    <w:rsid w:val="00C40BE8"/>
    <w:rsid w:val="00C42894"/>
    <w:rsid w:val="00C52593"/>
    <w:rsid w:val="00C925A7"/>
    <w:rsid w:val="00CC6673"/>
    <w:rsid w:val="00D225F3"/>
    <w:rsid w:val="00D254D4"/>
    <w:rsid w:val="00D36C17"/>
    <w:rsid w:val="00D55417"/>
    <w:rsid w:val="00DB2B08"/>
    <w:rsid w:val="00DB64B4"/>
    <w:rsid w:val="00DC2B6D"/>
    <w:rsid w:val="00DC3E44"/>
    <w:rsid w:val="00DD1F25"/>
    <w:rsid w:val="00DD239A"/>
    <w:rsid w:val="00E026AD"/>
    <w:rsid w:val="00E174F3"/>
    <w:rsid w:val="00E2368D"/>
    <w:rsid w:val="00E40323"/>
    <w:rsid w:val="00E60684"/>
    <w:rsid w:val="00F0580B"/>
    <w:rsid w:val="00F210C8"/>
    <w:rsid w:val="00F54715"/>
    <w:rsid w:val="00F95AE4"/>
    <w:rsid w:val="00FA19ED"/>
    <w:rsid w:val="00FB33F5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7904FD"/>
  <w15:docId w15:val="{4B2C569A-327A-EC43-A479-61998405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17"/>
    <w:pPr>
      <w:spacing w:after="120" w:line="240" w:lineRule="auto"/>
      <w:jc w:val="both"/>
    </w:pPr>
    <w:rPr>
      <w:rFonts w:ascii="Cambria" w:eastAsiaTheme="minorEastAsia" w:hAnsi="Cambria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4A"/>
    <w:pPr>
      <w:keepNext/>
      <w:keepLines/>
      <w:numPr>
        <w:numId w:val="10"/>
      </w:numPr>
      <w:pBdr>
        <w:bottom w:val="double" w:sz="4" w:space="1" w:color="00A0DE"/>
      </w:pBdr>
      <w:spacing w:before="240" w:after="360"/>
      <w:jc w:val="center"/>
      <w:outlineLvl w:val="0"/>
    </w:pPr>
    <w:rPr>
      <w:rFonts w:eastAsiaTheme="majorEastAsia" w:cstheme="majorBidi"/>
      <w:b/>
      <w:smallCaps/>
      <w:color w:val="00A0DE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17165"/>
    <w:pPr>
      <w:keepNext/>
      <w:keepLines/>
      <w:numPr>
        <w:ilvl w:val="1"/>
        <w:numId w:val="10"/>
      </w:numPr>
      <w:pBdr>
        <w:bottom w:val="single" w:sz="4" w:space="1" w:color="C00000"/>
      </w:pBdr>
      <w:spacing w:before="120"/>
      <w:outlineLvl w:val="1"/>
    </w:pPr>
    <w:rPr>
      <w:rFonts w:eastAsiaTheme="majorEastAsia" w:cstheme="majorBidi"/>
      <w:b/>
      <w:caps/>
      <w:color w:val="C00000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34DE3"/>
    <w:pPr>
      <w:keepNext/>
      <w:keepLines/>
      <w:numPr>
        <w:ilvl w:val="2"/>
        <w:numId w:val="10"/>
      </w:numPr>
      <w:pBdr>
        <w:bottom w:val="wave" w:sz="6" w:space="1" w:color="44546A" w:themeColor="text2"/>
      </w:pBdr>
      <w:spacing w:before="120"/>
      <w:outlineLvl w:val="2"/>
    </w:pPr>
    <w:rPr>
      <w:rFonts w:eastAsiaTheme="majorEastAsia" w:cstheme="majorBidi"/>
      <w:b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A91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A91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A91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A91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A91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A91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00"/>
    <w:pPr>
      <w:ind w:left="720"/>
      <w:contextualSpacing/>
    </w:pPr>
  </w:style>
  <w:style w:type="table" w:styleId="TableGrid">
    <w:name w:val="Table Grid"/>
    <w:basedOn w:val="TableNormal"/>
    <w:uiPriority w:val="39"/>
    <w:rsid w:val="0018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8334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0323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0323"/>
    <w:rPr>
      <w:rFonts w:eastAsiaTheme="minorEastAsia"/>
      <w:lang w:eastAsia="hr-HR"/>
    </w:rPr>
  </w:style>
  <w:style w:type="paragraph" w:styleId="NoSpacing">
    <w:name w:val="No Spacing"/>
    <w:link w:val="NoSpacingChar"/>
    <w:uiPriority w:val="1"/>
    <w:qFormat/>
    <w:rsid w:val="00E026A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26AD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5054A"/>
    <w:rPr>
      <w:rFonts w:ascii="Cambria" w:eastAsiaTheme="majorEastAsia" w:hAnsi="Cambria" w:cstheme="majorBidi"/>
      <w:b/>
      <w:smallCaps/>
      <w:color w:val="00A0DE"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517165"/>
    <w:rPr>
      <w:rFonts w:ascii="Cambria" w:eastAsiaTheme="majorEastAsia" w:hAnsi="Cambria" w:cstheme="majorBidi"/>
      <w:b/>
      <w:caps/>
      <w:color w:val="C00000"/>
      <w:sz w:val="24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B34DE3"/>
    <w:rPr>
      <w:rFonts w:ascii="Cambria" w:eastAsiaTheme="majorEastAsia" w:hAnsi="Cambria" w:cstheme="majorBidi"/>
      <w:b/>
      <w:color w:val="44546A" w:themeColor="text2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2A1A91"/>
    <w:pPr>
      <w:pBdr>
        <w:bottom w:val="none" w:sz="0" w:space="0" w:color="auto"/>
      </w:pBdr>
      <w:spacing w:after="0" w:line="259" w:lineRule="auto"/>
      <w:jc w:val="left"/>
      <w:outlineLvl w:val="9"/>
    </w:pPr>
    <w:rPr>
      <w:rFonts w:asciiTheme="majorHAnsi" w:hAnsiTheme="majorHAnsi"/>
      <w:b w:val="0"/>
      <w:smallCaps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23710"/>
    <w:pPr>
      <w:pBdr>
        <w:bottom w:val="wave" w:sz="6" w:space="1" w:color="2F5496" w:themeColor="accent1" w:themeShade="BF"/>
      </w:pBdr>
      <w:tabs>
        <w:tab w:val="left" w:pos="440"/>
        <w:tab w:val="right" w:leader="dot" w:pos="9062"/>
      </w:tabs>
      <w:spacing w:after="100"/>
      <w:jc w:val="center"/>
    </w:pPr>
    <w:rPr>
      <w:b/>
      <w:smallCaps/>
      <w:noProof/>
      <w:color w:val="44546A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C40BE8"/>
    <w:pPr>
      <w:spacing w:after="100"/>
      <w:ind w:left="220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2A1A9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A1A9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A91"/>
    <w:rPr>
      <w:rFonts w:asciiTheme="majorHAnsi" w:eastAsiaTheme="majorEastAsia" w:hAnsiTheme="majorHAnsi" w:cstheme="majorBidi"/>
      <w:i/>
      <w:iCs/>
      <w:color w:val="2F5496" w:themeColor="accent1" w:themeShade="BF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A91"/>
    <w:rPr>
      <w:rFonts w:asciiTheme="majorHAnsi" w:eastAsiaTheme="majorEastAsia" w:hAnsiTheme="majorHAnsi" w:cstheme="majorBidi"/>
      <w:color w:val="2F5496" w:themeColor="accent1" w:themeShade="BF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A91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A91"/>
    <w:rPr>
      <w:rFonts w:asciiTheme="majorHAnsi" w:eastAsiaTheme="majorEastAsia" w:hAnsiTheme="majorHAnsi" w:cstheme="majorBidi"/>
      <w:i/>
      <w:iCs/>
      <w:color w:val="1F3763" w:themeColor="accent1" w:themeShade="7F"/>
      <w:lang w:eastAsia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r-HR"/>
    </w:rPr>
  </w:style>
  <w:style w:type="numbering" w:customStyle="1" w:styleId="Style1">
    <w:name w:val="Style1"/>
    <w:uiPriority w:val="99"/>
    <w:rsid w:val="002A1A91"/>
    <w:pPr>
      <w:numPr>
        <w:numId w:val="1"/>
      </w:numPr>
    </w:pPr>
  </w:style>
  <w:style w:type="table" w:styleId="GridTable7Colorful-Accent5">
    <w:name w:val="Grid Table 7 Colorful Accent 5"/>
    <w:basedOn w:val="TableNormal"/>
    <w:uiPriority w:val="52"/>
    <w:rsid w:val="00BE749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BE74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BodyText">
    <w:name w:val="Body Text"/>
    <w:basedOn w:val="Normal"/>
    <w:link w:val="BodyTextChar"/>
    <w:rsid w:val="00DD1F25"/>
    <w:pPr>
      <w:spacing w:after="0"/>
      <w:ind w:right="-1050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D1F25"/>
    <w:rPr>
      <w:rFonts w:ascii="Arial" w:eastAsia="Times New Roman" w:hAnsi="Arial" w:cs="Times New Roman"/>
      <w:sz w:val="24"/>
      <w:szCs w:val="20"/>
      <w:lang w:eastAsia="hr-HR"/>
    </w:rPr>
  </w:style>
  <w:style w:type="paragraph" w:customStyle="1" w:styleId="Default">
    <w:name w:val="Default"/>
    <w:rsid w:val="005A0CAB"/>
    <w:pPr>
      <w:widowControl w:val="0"/>
      <w:autoSpaceDE w:val="0"/>
      <w:autoSpaceDN w:val="0"/>
      <w:adjustRightInd w:val="0"/>
      <w:spacing w:after="0" w:line="240" w:lineRule="auto"/>
    </w:pPr>
    <w:rPr>
      <w:rFonts w:ascii="Life L2" w:eastAsia="Times New Roman" w:hAnsi="Life L2" w:cs="Life L2"/>
      <w:color w:val="000000"/>
      <w:sz w:val="24"/>
      <w:szCs w:val="24"/>
      <w:lang w:eastAsia="hr-HR"/>
    </w:rPr>
  </w:style>
  <w:style w:type="paragraph" w:customStyle="1" w:styleId="Tekst1">
    <w:name w:val="Tekst 1"/>
    <w:basedOn w:val="Normal"/>
    <w:rsid w:val="005A0CAB"/>
    <w:pPr>
      <w:spacing w:before="240" w:after="240" w:line="360" w:lineRule="auto"/>
      <w:ind w:left="794"/>
    </w:pPr>
    <w:rPr>
      <w:rFonts w:ascii="Arial" w:eastAsia="Times New Roman" w:hAnsi="Arial" w:cs="Times New Roman"/>
      <w:szCs w:val="24"/>
    </w:rPr>
  </w:style>
  <w:style w:type="paragraph" w:customStyle="1" w:styleId="Tekst">
    <w:name w:val="Tekst"/>
    <w:basedOn w:val="ListNumber"/>
    <w:link w:val="TekstChar"/>
    <w:rsid w:val="005A0CAB"/>
    <w:pPr>
      <w:numPr>
        <w:numId w:val="4"/>
      </w:numPr>
      <w:spacing w:before="120" w:line="360" w:lineRule="auto"/>
      <w:contextualSpacing w:val="0"/>
    </w:pPr>
    <w:rPr>
      <w:rFonts w:ascii="Arial" w:eastAsia="Times New Roman" w:hAnsi="Arial" w:cs="Times New Roman"/>
      <w:sz w:val="20"/>
      <w:szCs w:val="20"/>
    </w:rPr>
  </w:style>
  <w:style w:type="character" w:customStyle="1" w:styleId="TekstChar">
    <w:name w:val="Tekst Char"/>
    <w:link w:val="Tekst"/>
    <w:rsid w:val="005A0CAB"/>
    <w:rPr>
      <w:rFonts w:ascii="Arial" w:eastAsia="Times New Roman" w:hAnsi="Arial" w:cs="Times New Roman"/>
      <w:sz w:val="20"/>
      <w:szCs w:val="20"/>
      <w:lang w:eastAsia="hr-HR"/>
    </w:rPr>
  </w:style>
  <w:style w:type="paragraph" w:customStyle="1" w:styleId="Clanak">
    <w:name w:val="Clanak"/>
    <w:basedOn w:val="BodyText"/>
    <w:rsid w:val="005A0CAB"/>
    <w:pPr>
      <w:spacing w:before="240" w:after="120" w:line="276" w:lineRule="auto"/>
      <w:ind w:right="0"/>
      <w:jc w:val="center"/>
    </w:pPr>
    <w:rPr>
      <w:b/>
      <w:sz w:val="22"/>
      <w:szCs w:val="22"/>
      <w:lang w:eastAsia="en-US"/>
    </w:rPr>
  </w:style>
  <w:style w:type="paragraph" w:customStyle="1" w:styleId="Podrucje">
    <w:name w:val="Podrucje"/>
    <w:basedOn w:val="BodyText"/>
    <w:rsid w:val="005A0CAB"/>
    <w:pPr>
      <w:spacing w:after="120" w:line="276" w:lineRule="auto"/>
      <w:ind w:right="0"/>
      <w:jc w:val="left"/>
    </w:pPr>
    <w:rPr>
      <w:b/>
      <w:sz w:val="22"/>
      <w:szCs w:val="22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5A0CAB"/>
    <w:pPr>
      <w:numPr>
        <w:numId w:val="3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AA76E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76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5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54E"/>
    <w:rPr>
      <w:rFonts w:ascii="Cambria" w:eastAsiaTheme="minorEastAsia" w:hAnsi="Cambr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54E"/>
    <w:rPr>
      <w:rFonts w:ascii="Cambria" w:eastAsiaTheme="minorEastAsia" w:hAnsi="Cambria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5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54E"/>
    <w:rPr>
      <w:rFonts w:ascii="Segoe UI" w:eastAsiaTheme="minorEastAsia" w:hAnsi="Segoe UI" w:cs="Segoe UI"/>
      <w:sz w:val="18"/>
      <w:szCs w:val="18"/>
      <w:lang w:eastAsia="hr-HR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table" w:styleId="GridTable4-Accent5">
    <w:name w:val="Grid Table 4 Accent 5"/>
    <w:basedOn w:val="TableNormal"/>
    <w:uiPriority w:val="49"/>
    <w:rsid w:val="006A195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provedbi videonadzora</vt:lpstr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Daniel Bara</cp:lastModifiedBy>
  <cp:revision>2</cp:revision>
  <dcterms:created xsi:type="dcterms:W3CDTF">2026-04-11T16:24:00Z</dcterms:created>
  <dcterms:modified xsi:type="dcterms:W3CDTF">2026-04-11T19:18:00Z</dcterms:modified>
</cp:coreProperties>
</file>