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73FC" w14:textId="77777777" w:rsidR="00AD4281" w:rsidRDefault="00AD4281">
      <w:pPr>
        <w:spacing w:before="120" w:after="120"/>
        <w:jc w:val="center"/>
      </w:pPr>
    </w:p>
    <w:p w14:paraId="0B417519" w14:textId="77777777" w:rsidR="00AD4281" w:rsidRDefault="00000000">
      <w:pPr>
        <w:spacing w:before="120" w:after="120"/>
        <w:jc w:val="center"/>
      </w:pPr>
      <w:r>
        <w:rPr>
          <w:rFonts w:ascii="Times" w:hAnsi="Times" w:cs="Times"/>
          <w:b/>
          <w:sz w:val="32"/>
        </w:rPr>
        <w:t>PRIVOLA</w:t>
      </w:r>
    </w:p>
    <w:p w14:paraId="6935FECB" w14:textId="77777777" w:rsidR="00AD4281" w:rsidRDefault="00AD4281">
      <w:pPr>
        <w:spacing w:before="120" w:after="120"/>
        <w:jc w:val="both"/>
      </w:pPr>
    </w:p>
    <w:p w14:paraId="577CB339" w14:textId="77777777" w:rsidR="00AD4281" w:rsidRDefault="00000000">
      <w:pPr>
        <w:spacing w:before="120" w:after="120"/>
        <w:jc w:val="both"/>
      </w:pPr>
      <w:r>
        <w:rPr>
          <w:rFonts w:ascii="Times" w:hAnsi="Times" w:cs="Times"/>
        </w:rPr>
        <w:t xml:space="preserve">Ovime dajem privolu ANO d.o.o. da prikuplja moje osobne podatke (fotografije), u sklopu organizacije događaja XXXXX dana xx.yy.2021., te da ih obrađuje u pogledu objave fotografija s navedenog događanja na web stranici ANO d.o.o. Fotografijama imaju pristup ovlaštene osobe iz ANO d.o.o. samo za svrhu koja je gore navedena te ANO d.o.o. poduzima ostale tehničke i organizacijske mjere za zaštitu osobnih podataka. ANO d.o.o. će čuvati osobne podatke sve dok postoji pravni temelj za obradu podataka (privola) te će prenijeti osobne podatke svojim izvršiteljima obrade koji održavaju web stranicu, a koji mogu obrađivati osobne podatke isključivo u skladu s uputama ANO d.o.o. </w:t>
      </w:r>
    </w:p>
    <w:p w14:paraId="65F466C0" w14:textId="77777777" w:rsidR="00AD4281" w:rsidRDefault="00000000">
      <w:pPr>
        <w:spacing w:before="120" w:after="120"/>
        <w:jc w:val="both"/>
      </w:pPr>
      <w:r>
        <w:rPr>
          <w:rFonts w:ascii="Times" w:hAnsi="Times" w:cs="Times"/>
        </w:rPr>
        <w:t xml:space="preserve">Ovu privolu dajem svojevoljno te sam upoznat da u bilo koje vrijeme mogu povući privolu bez bilo kakvih negativnih posljedica. Također sam upoznat da, sukladno Općoj uredbi o zaštiti podataka, mogu pod određenim uvjetima, koristiti svoja prava kako bi dobio potvrdu o obradi, izvršiti uvid u svoje osobne podatke, mogu ispraviti ili dopuniti osobne podatke, prigovoriti daljnjoj ili prekomjernoj obradi, blokirati nezakonitu obradu, zatražiti brisanje osobnih podataka te zaprimiti kopiju osobnih podataka radi prijenosa drugom voditelju obrade. </w:t>
      </w:r>
    </w:p>
    <w:p w14:paraId="6C16B3CE" w14:textId="77777777" w:rsidR="00AD4281" w:rsidRDefault="00000000">
      <w:pPr>
        <w:spacing w:before="120" w:after="120"/>
        <w:jc w:val="both"/>
      </w:pPr>
      <w:r>
        <w:rPr>
          <w:rFonts w:ascii="Times" w:hAnsi="Times" w:cs="Times"/>
        </w:rPr>
        <w:t xml:space="preserve">Upoznat sam da sve ostale informacije vezano za obradu mojih osobnih mogu provjeriti u pravilima privatnosti na www.ano.hr te se mogu obratiti na adresu ANO d.o.o., Ilica 216, broj telefona 01/4558780, e-mail adresa: ano@ano.hr. Također sam upoznat da mogu podnijeti pritužbu Agenciji za zaštitu osobnih podataka, Zagreb. </w:t>
      </w:r>
    </w:p>
    <w:p w14:paraId="3DFCE0CB" w14:textId="77777777" w:rsidR="00AD4281" w:rsidRDefault="00AD4281">
      <w:pPr>
        <w:spacing w:before="120" w:after="120"/>
        <w:jc w:val="both"/>
      </w:pPr>
    </w:p>
    <w:p w14:paraId="2948A86F" w14:textId="77777777" w:rsidR="00AD4281" w:rsidRDefault="00000000">
      <w:pPr>
        <w:spacing w:before="120" w:after="120"/>
        <w:jc w:val="both"/>
      </w:pPr>
      <w:r>
        <w:rPr>
          <w:rFonts w:ascii="Times" w:hAnsi="Times" w:cs="Times"/>
        </w:rPr>
        <w:t xml:space="preserve">DATUM: </w:t>
      </w:r>
    </w:p>
    <w:p w14:paraId="6372783F" w14:textId="77777777" w:rsidR="00AD4281" w:rsidRDefault="00AD4281">
      <w:pPr>
        <w:spacing w:before="120" w:after="120"/>
        <w:jc w:val="both"/>
      </w:pPr>
    </w:p>
    <w:p w14:paraId="397C057E" w14:textId="77777777" w:rsidR="00AD4281" w:rsidRDefault="00000000">
      <w:pPr>
        <w:spacing w:before="120" w:after="120"/>
        <w:jc w:val="both"/>
      </w:pPr>
      <w:r>
        <w:rPr>
          <w:rFonts w:ascii="Times" w:hAnsi="Times" w:cs="Times"/>
        </w:rPr>
        <w:t xml:space="preserve">IME I PREZIME: </w:t>
      </w:r>
    </w:p>
    <w:p w14:paraId="65EB8F3C" w14:textId="77777777" w:rsidR="00AD4281" w:rsidRDefault="00AD4281">
      <w:pPr>
        <w:spacing w:before="120" w:after="120"/>
        <w:jc w:val="both"/>
      </w:pPr>
    </w:p>
    <w:p w14:paraId="18E2D02F" w14:textId="77777777" w:rsidR="00AD4281" w:rsidRDefault="00000000">
      <w:pPr>
        <w:spacing w:before="120" w:after="120"/>
        <w:jc w:val="both"/>
      </w:pPr>
      <w:r>
        <w:rPr>
          <w:rFonts w:ascii="Times" w:hAnsi="Times" w:cs="Times"/>
        </w:rPr>
        <w:t>POTPIS:</w:t>
      </w:r>
    </w:p>
    <w:p w14:paraId="50595751" w14:textId="77777777" w:rsidR="00AD4281" w:rsidRDefault="00AD4281">
      <w:pPr>
        <w:spacing w:before="120" w:after="120"/>
        <w:jc w:val="both"/>
      </w:pPr>
    </w:p>
    <w:p w14:paraId="0E7799C4" w14:textId="77777777" w:rsidR="00AD4281" w:rsidRDefault="00AD4281"/>
    <w:p w14:paraId="1D52B7CA" w14:textId="77777777" w:rsidR="00AD4281" w:rsidRDefault="00AD4281"/>
    <w:p w14:paraId="09619415" w14:textId="77777777" w:rsidR="00AD4281" w:rsidRDefault="00AD4281"/>
    <w:p w14:paraId="7F7A98FB" w14:textId="77777777" w:rsidR="00AD4281" w:rsidRDefault="00AD4281"/>
    <w:p w14:paraId="1D4BCD99" w14:textId="77777777" w:rsidR="00AD4281" w:rsidRDefault="00AD4281"/>
    <w:p w14:paraId="001B162A" w14:textId="77777777" w:rsidR="00AD4281" w:rsidRDefault="00AD4281"/>
    <w:p w14:paraId="2A2E09D9" w14:textId="77777777" w:rsidR="00AD4281" w:rsidRDefault="00AD4281"/>
    <w:p w14:paraId="433C9357" w14:textId="77777777" w:rsidR="00AD4281" w:rsidRDefault="00AD4281"/>
    <w:p w14:paraId="05ED39BD" w14:textId="77777777" w:rsidR="00AD4281" w:rsidRDefault="00AD4281"/>
    <w:p w14:paraId="78CCC5EC" w14:textId="77777777" w:rsidR="00AD4281" w:rsidRDefault="00AD4281"/>
    <w:p w14:paraId="62D1ECC3" w14:textId="77777777" w:rsidR="00AD4281" w:rsidRDefault="00AD4281"/>
    <w:p w14:paraId="2A74E29D" w14:textId="77777777" w:rsidR="00AD4281" w:rsidRDefault="00AD4281"/>
    <w:p w14:paraId="6126587B" w14:textId="77777777" w:rsidR="00AD4281" w:rsidRDefault="00AD4281">
      <w:pPr>
        <w:jc w:val="right"/>
      </w:pPr>
    </w:p>
    <w:p w14:paraId="171D5069" w14:textId="77777777" w:rsidR="00AD4281" w:rsidRDefault="00AD4281"/>
    <w:p w14:paraId="5AA28AEF" w14:textId="77777777" w:rsidR="00AD4281" w:rsidRDefault="00AD4281"/>
    <w:p w14:paraId="28B8D4E8" w14:textId="77777777" w:rsidR="00AD4281" w:rsidRDefault="00000000">
      <w:r>
        <w:rPr>
          <w:rFonts w:ascii="Times New Roman" w:hAnsi="Times New Roman" w:cs="Times New Roman"/>
        </w:rPr>
        <w:t xml:space="preserve">PAGE  </w:t>
      </w:r>
    </w:p>
    <w:p w14:paraId="55CC9934" w14:textId="77777777" w:rsidR="00AD4281" w:rsidRDefault="00AD4281">
      <w:pPr>
        <w:ind w:right="360"/>
      </w:pPr>
    </w:p>
    <w:p w14:paraId="251E4053" w14:textId="77777777" w:rsidR="00AD4281" w:rsidRDefault="00AD4281"/>
    <w:p w14:paraId="1496813A" w14:textId="77777777" w:rsidR="00AD4281" w:rsidRDefault="00000000">
      <w:pPr>
        <w:ind w:right="360"/>
        <w:jc w:val="center"/>
      </w:pPr>
      <w:r>
        <w:rPr>
          <w:rFonts w:ascii="Times New Roman" w:hAnsi="Times New Roman" w:cs="Times New Roman"/>
        </w:rPr>
        <w:t>________________________________________________________________________</w:t>
      </w:r>
    </w:p>
    <w:p w14:paraId="6CE85613" w14:textId="77777777" w:rsidR="00AD4281" w:rsidRDefault="00000000">
      <w:pPr>
        <w:ind w:right="360"/>
        <w:jc w:val="center"/>
      </w:pPr>
      <w:r>
        <w:rPr>
          <w:rFonts w:ascii="Times" w:hAnsi="Times" w:cs="Times"/>
          <w:color w:val="808080"/>
          <w:sz w:val="20"/>
        </w:rPr>
        <w:t>Obrazac privola za fotografiranje – ANO d.o.o.</w:t>
      </w:r>
    </w:p>
    <w:p w14:paraId="283B0619" w14:textId="77777777" w:rsidR="00AD4281" w:rsidRDefault="00000000">
      <w:pPr>
        <w:ind w:right="360"/>
        <w:jc w:val="right"/>
      </w:pPr>
      <w:r>
        <w:rPr>
          <w:rFonts w:ascii="Times" w:hAnsi="Times" w:cs="Times"/>
          <w:sz w:val="18"/>
        </w:rPr>
        <w:t xml:space="preserve"> PAGE 3/ NUMPAGES 3</w:t>
      </w:r>
    </w:p>
    <w:p w14:paraId="7B65B5D6" w14:textId="77777777" w:rsidR="00AD4281" w:rsidRDefault="00000000">
      <w:pPr>
        <w:ind w:right="360"/>
        <w:jc w:val="center"/>
      </w:pPr>
      <w:r>
        <w:rPr>
          <w:rFonts w:ascii="Times" w:hAnsi="Times" w:cs="Times"/>
          <w:sz w:val="18"/>
        </w:rPr>
        <w:t>V1.0</w:t>
      </w:r>
    </w:p>
    <w:p w14:paraId="07FDBAE5" w14:textId="77777777" w:rsidR="00AD4281" w:rsidRDefault="00AD4281"/>
    <w:p w14:paraId="2BF7A91A" w14:textId="77777777" w:rsidR="00AD4281" w:rsidRDefault="00000000">
      <w:r>
        <w:rPr>
          <w:rFonts w:ascii="Times New Roman" w:hAnsi="Times New Roman" w:cs="Times New Roman"/>
          <w:color w:val="808080"/>
          <w:sz w:val="28"/>
        </w:rPr>
        <w:t xml:space="preserve">                                                                                Sektor sredstava</w:t>
      </w:r>
    </w:p>
    <w:p w14:paraId="571F0FFA" w14:textId="77777777" w:rsidR="00AD4281" w:rsidRDefault="00000000">
      <w:r>
        <w:rPr>
          <w:rFonts w:ascii="Times New Roman" w:hAnsi="Times New Roman" w:cs="Times New Roman"/>
          <w:b/>
          <w:i/>
          <w:color w:val="808080"/>
        </w:rPr>
        <w:t xml:space="preserve"> Procedure rada - INTERNO</w:t>
      </w:r>
      <w:r>
        <w:rPr>
          <w:rFonts w:ascii="Times New Roman" w:hAnsi="Times New Roman" w:cs="Times New Roman"/>
          <w:b/>
          <w:i/>
          <w:color w:val="808080"/>
        </w:rPr>
        <w:tab/>
      </w:r>
      <w:r>
        <w:rPr>
          <w:rFonts w:ascii="Times New Roman" w:hAnsi="Times New Roman" w:cs="Times New Roman"/>
          <w:b/>
          <w:color w:val="808080"/>
        </w:rPr>
        <w:t xml:space="preserve">                                                                          Odjel skrbništva                   </w:t>
      </w:r>
    </w:p>
    <w:p w14:paraId="5DB4D93D" w14:textId="77777777" w:rsidR="00AD4281" w:rsidRDefault="00000000">
      <w:r>
        <w:rPr>
          <w:rFonts w:ascii="Times New Roman" w:hAnsi="Times New Roman" w:cs="Times New Roman"/>
          <w:b/>
          <w:sz w:val="10"/>
        </w:rPr>
        <w:t>_____________________________________________________________________________________________________________________________________________________________________________________</w:t>
      </w:r>
    </w:p>
    <w:p w14:paraId="7DFED6D1" w14:textId="77777777" w:rsidR="00AD4281" w:rsidRDefault="00AD4281"/>
    <w:p w14:paraId="34841214" w14:textId="77777777" w:rsidR="00AD4281" w:rsidRDefault="00000000">
      <w:r>
        <w:rPr>
          <w:rFonts w:ascii="Times New Roman" w:hAnsi="Times New Roman" w:cs="Times New Roman"/>
        </w:rPr>
        <w:t>Poslovi odobravanja Margin kredita i vođenja Margin računa</w:t>
      </w:r>
    </w:p>
    <w:p w14:paraId="49B6505F" w14:textId="77777777" w:rsidR="00AD4281" w:rsidRDefault="00AD4281"/>
    <w:p w14:paraId="723634CF" w14:textId="77777777" w:rsidR="00AD4281" w:rsidRDefault="00AD4281"/>
    <w:p w14:paraId="2494E369" w14:textId="77777777" w:rsidR="00AD4281" w:rsidRDefault="00AD4281"/>
    <w:sectPr w:rsidR="00AD42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81"/>
    <w:rsid w:val="009233E6"/>
    <w:rsid w:val="00AD4281"/>
    <w:rsid w:val="00DB2B08"/>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384F78"/>
  <w15:docId w15:val="{4B2C569A-327A-EC43-A479-6199840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F1CB9258-F453-844F-9F24-8B16EEE930F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1908</Characters>
  <Application>Microsoft Office Word</Application>
  <DocSecurity>0</DocSecurity>
  <Lines>15</Lines>
  <Paragraphs>4</Paragraphs>
  <ScaleCrop>false</ScaleCrop>
  <Company>S-ECO d.o.o.</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S-ECO - Zagreb</dc:creator>
  <cp:keywords/>
  <dc:description/>
  <cp:lastModifiedBy>Daniel Bara</cp:lastModifiedBy>
  <cp:revision>1</cp:revision>
  <dcterms:created xsi:type="dcterms:W3CDTF">2021-08-26T12:14:00Z</dcterms:created>
  <dcterms:modified xsi:type="dcterms:W3CDTF">2026-04-11T19:40:00Z</dcterms:modified>
</cp:coreProperties>
</file>