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3E265" w14:textId="77777777" w:rsidR="00693256" w:rsidRDefault="00693256" w:rsidP="00693256">
      <w:pPr>
        <w:tabs>
          <w:tab w:val="left" w:pos="2455"/>
          <w:tab w:val="center" w:pos="4870"/>
        </w:tabs>
        <w:ind w:left="810" w:right="708"/>
        <w:jc w:val="center"/>
        <w:rPr>
          <w:rFonts w:ascii="Cambria" w:hAnsi="Cambria" w:cs="Arial"/>
          <w:b/>
          <w:sz w:val="28"/>
          <w:szCs w:val="28"/>
        </w:rPr>
      </w:pPr>
    </w:p>
    <w:p w14:paraId="55FE7999" w14:textId="1FE0E5E7" w:rsidR="00415B2B" w:rsidRPr="00A23B6B" w:rsidRDefault="00415B2B" w:rsidP="00693256">
      <w:pPr>
        <w:tabs>
          <w:tab w:val="left" w:pos="2455"/>
          <w:tab w:val="center" w:pos="4870"/>
        </w:tabs>
        <w:ind w:left="810" w:right="708"/>
        <w:jc w:val="center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OVLAŠTENJE</w:t>
      </w:r>
    </w:p>
    <w:p w14:paraId="1E8BCAE2" w14:textId="77777777" w:rsidR="00415B2B" w:rsidRPr="00D71159" w:rsidRDefault="00415B2B" w:rsidP="00415B2B">
      <w:pPr>
        <w:ind w:left="810" w:right="708"/>
        <w:jc w:val="center"/>
        <w:rPr>
          <w:rFonts w:ascii="Cambria" w:hAnsi="Cambria" w:cs="Arial"/>
          <w:sz w:val="22"/>
          <w:szCs w:val="22"/>
        </w:rPr>
      </w:pPr>
      <w:r w:rsidRPr="00D71159">
        <w:rPr>
          <w:rFonts w:ascii="Cambria" w:hAnsi="Cambria" w:cs="Arial"/>
          <w:sz w:val="22"/>
          <w:szCs w:val="22"/>
        </w:rPr>
        <w:t>ZA OBAVLJANJE POSLOVA DISTRIBUCIJE U OSIGURANJU</w:t>
      </w:r>
    </w:p>
    <w:p w14:paraId="73F313F2" w14:textId="77777777" w:rsidR="00415B2B" w:rsidRPr="00D71159" w:rsidRDefault="00415B2B" w:rsidP="00415B2B">
      <w:pPr>
        <w:ind w:left="810" w:right="708"/>
        <w:rPr>
          <w:rFonts w:ascii="Cambria" w:hAnsi="Cambria" w:cs="Arial"/>
          <w:sz w:val="22"/>
          <w:szCs w:val="22"/>
        </w:rPr>
      </w:pPr>
    </w:p>
    <w:p w14:paraId="4F510E91" w14:textId="77777777" w:rsidR="00415B2B" w:rsidRPr="00D71159" w:rsidRDefault="00415B2B" w:rsidP="00415B2B">
      <w:pPr>
        <w:ind w:left="810" w:right="708"/>
        <w:jc w:val="both"/>
        <w:rPr>
          <w:rFonts w:ascii="Cambria" w:hAnsi="Cambria" w:cs="Arial"/>
          <w:sz w:val="22"/>
          <w:szCs w:val="22"/>
        </w:rPr>
      </w:pPr>
      <w:r w:rsidRPr="00D71159">
        <w:rPr>
          <w:rFonts w:ascii="Cambria" w:hAnsi="Cambria" w:cs="Arial"/>
          <w:sz w:val="22"/>
          <w:szCs w:val="22"/>
        </w:rPr>
        <w:t>Kojim, sukladno odredbama Zakona o osiguranju, Ugovaratelj osiguranja (u daljnjem tekstu Klijent):</w:t>
      </w:r>
    </w:p>
    <w:p w14:paraId="73A8C0FE" w14:textId="77777777" w:rsidR="00415B2B" w:rsidRPr="00D71159" w:rsidRDefault="00415B2B" w:rsidP="00415B2B">
      <w:pPr>
        <w:ind w:left="810" w:right="708"/>
        <w:jc w:val="both"/>
        <w:rPr>
          <w:rFonts w:ascii="Cambria" w:hAnsi="Cambria" w:cs="Arial"/>
          <w:sz w:val="22"/>
          <w:szCs w:val="22"/>
        </w:rPr>
      </w:pPr>
    </w:p>
    <w:p w14:paraId="2C00B4D4" w14:textId="77777777" w:rsidR="00415B2B" w:rsidRPr="00D71159" w:rsidRDefault="00415B2B" w:rsidP="00415B2B">
      <w:pPr>
        <w:ind w:left="810" w:right="708"/>
        <w:jc w:val="both"/>
        <w:rPr>
          <w:rFonts w:ascii="Cambria" w:hAnsi="Cambria" w:cs="Arial"/>
          <w:sz w:val="22"/>
          <w:szCs w:val="22"/>
        </w:rPr>
      </w:pPr>
    </w:p>
    <w:p w14:paraId="3225F9DD" w14:textId="77777777" w:rsidR="00415B2B" w:rsidRPr="00D71159" w:rsidRDefault="00415B2B" w:rsidP="00415B2B">
      <w:pPr>
        <w:ind w:left="810" w:right="708"/>
        <w:jc w:val="both"/>
        <w:rPr>
          <w:rFonts w:ascii="Cambria" w:hAnsi="Cambria" w:cs="Arial"/>
          <w:sz w:val="22"/>
          <w:szCs w:val="22"/>
        </w:rPr>
      </w:pPr>
      <w:r w:rsidRPr="00D71159">
        <w:rPr>
          <w:rFonts w:ascii="Cambria" w:hAnsi="Cambria" w:cs="Arial"/>
          <w:sz w:val="22"/>
          <w:szCs w:val="22"/>
        </w:rPr>
        <w:t>___________________________________________________________________________________________________</w:t>
      </w:r>
    </w:p>
    <w:p w14:paraId="75EF6CBF" w14:textId="77777777" w:rsidR="00415B2B" w:rsidRPr="00D71159" w:rsidRDefault="00415B2B" w:rsidP="00415B2B">
      <w:pPr>
        <w:ind w:left="810" w:right="708"/>
        <w:jc w:val="center"/>
        <w:rPr>
          <w:rFonts w:ascii="Cambria" w:hAnsi="Cambria" w:cs="Arial"/>
          <w:sz w:val="22"/>
          <w:szCs w:val="22"/>
        </w:rPr>
      </w:pPr>
      <w:r w:rsidRPr="00D71159">
        <w:rPr>
          <w:rFonts w:ascii="Cambria" w:hAnsi="Cambria" w:cs="Arial"/>
          <w:sz w:val="22"/>
          <w:szCs w:val="22"/>
        </w:rPr>
        <w:t>ime  / adresa /  OIB</w:t>
      </w:r>
    </w:p>
    <w:p w14:paraId="7D2BD6F1" w14:textId="77777777" w:rsidR="00415B2B" w:rsidRPr="00D71159" w:rsidRDefault="00415B2B" w:rsidP="00415B2B">
      <w:pPr>
        <w:ind w:left="810" w:right="708"/>
        <w:jc w:val="both"/>
        <w:rPr>
          <w:rFonts w:ascii="Cambria" w:hAnsi="Cambria" w:cs="Arial"/>
          <w:sz w:val="22"/>
          <w:szCs w:val="22"/>
        </w:rPr>
      </w:pPr>
    </w:p>
    <w:p w14:paraId="15E1C9A0" w14:textId="428DB1A9" w:rsidR="00415B2B" w:rsidRPr="00D71159" w:rsidRDefault="00415B2B" w:rsidP="00415B2B">
      <w:pPr>
        <w:ind w:left="810" w:right="708"/>
        <w:jc w:val="both"/>
        <w:rPr>
          <w:rFonts w:ascii="Cambria" w:hAnsi="Cambria" w:cs="Arial"/>
          <w:sz w:val="22"/>
          <w:szCs w:val="22"/>
        </w:rPr>
      </w:pPr>
      <w:r w:rsidRPr="00D71159">
        <w:rPr>
          <w:rFonts w:ascii="Cambria" w:hAnsi="Cambria" w:cs="Arial"/>
          <w:sz w:val="22"/>
          <w:szCs w:val="22"/>
        </w:rPr>
        <w:t>daje ovlaštenje društvu ANO d.o.o. za brokerske poslove u osiguranju i reosiguranju  iz Zagreba, I</w:t>
      </w:r>
      <w:r w:rsidR="00C82808">
        <w:rPr>
          <w:rFonts w:ascii="Cambria" w:hAnsi="Cambria" w:cs="Arial"/>
          <w:sz w:val="22"/>
          <w:szCs w:val="22"/>
        </w:rPr>
        <w:t>lica 216</w:t>
      </w:r>
      <w:r w:rsidRPr="00D71159">
        <w:rPr>
          <w:rFonts w:ascii="Cambria" w:hAnsi="Cambria" w:cs="Arial"/>
          <w:sz w:val="22"/>
          <w:szCs w:val="22"/>
        </w:rPr>
        <w:t xml:space="preserve">, OIB 47303262039 (u daljnjem tekstu Brokersko društvo) za obavljanje poslova distribucije osiguranja. </w:t>
      </w:r>
    </w:p>
    <w:p w14:paraId="1200AC29" w14:textId="77777777" w:rsidR="00415B2B" w:rsidRPr="00D71159" w:rsidRDefault="00415B2B" w:rsidP="00415B2B">
      <w:pPr>
        <w:ind w:left="810" w:right="708"/>
        <w:jc w:val="both"/>
        <w:rPr>
          <w:rFonts w:ascii="Cambria" w:hAnsi="Cambria" w:cs="Arial"/>
          <w:sz w:val="22"/>
          <w:szCs w:val="22"/>
        </w:rPr>
      </w:pPr>
    </w:p>
    <w:p w14:paraId="12ACAA60" w14:textId="77777777" w:rsidR="00BD57C6" w:rsidRDefault="00415B2B" w:rsidP="00BD57C6">
      <w:pPr>
        <w:ind w:left="810" w:right="708"/>
        <w:jc w:val="both"/>
        <w:rPr>
          <w:rFonts w:ascii="Cambria" w:hAnsi="Cambria" w:cs="Arial"/>
          <w:sz w:val="22"/>
          <w:szCs w:val="22"/>
        </w:rPr>
      </w:pPr>
      <w:r w:rsidRPr="00D71159">
        <w:rPr>
          <w:rFonts w:ascii="Cambria" w:hAnsi="Cambria" w:cs="Arial"/>
          <w:sz w:val="22"/>
          <w:szCs w:val="22"/>
        </w:rPr>
        <w:t>Brokersko društvo će na temelju ovog Ovlaštenja u ime Klijenta pregovarati s društvom za osiguranje u svrhu sklapanja ugovora o osiguranju sukladno zahtjevima i potrebama Klijenta, provoditi postupak pripreme i sklapanja ugovora o osiguranju te pružati pomoć pri upravljanju takvim ugovorima i njihovu izvršavanju, posebice u slučaju rješavanja odštetnog zahtjeva naslovljenih na društvo za osiguranje.</w:t>
      </w:r>
    </w:p>
    <w:p w14:paraId="7101151C" w14:textId="77777777" w:rsidR="00BD57C6" w:rsidRDefault="00BD57C6" w:rsidP="00BD57C6">
      <w:pPr>
        <w:ind w:left="810" w:right="708"/>
        <w:jc w:val="both"/>
        <w:rPr>
          <w:rFonts w:ascii="Cambria" w:hAnsi="Cambria" w:cs="Arial"/>
          <w:sz w:val="22"/>
          <w:szCs w:val="22"/>
        </w:rPr>
      </w:pPr>
    </w:p>
    <w:p w14:paraId="3EC41DFB" w14:textId="77777777" w:rsidR="00BD57C6" w:rsidRDefault="00415B2B" w:rsidP="00BD57C6">
      <w:pPr>
        <w:ind w:left="810" w:right="708"/>
        <w:jc w:val="both"/>
        <w:rPr>
          <w:rFonts w:ascii="Cambria" w:hAnsi="Cambria" w:cs="Arial"/>
          <w:sz w:val="22"/>
          <w:szCs w:val="22"/>
        </w:rPr>
      </w:pPr>
      <w:r w:rsidRPr="00D71159">
        <w:rPr>
          <w:rFonts w:ascii="Cambria" w:hAnsi="Cambria" w:cs="Arial"/>
          <w:sz w:val="22"/>
          <w:szCs w:val="22"/>
        </w:rPr>
        <w:t>Potpisom ovog Ovlaštenja Klijent daje svoju suglasnost Brokerskom društvu da njegove osobne podatke kao i sve druge podatke za koje Brokersko društvo sazna prilikom pružanja usluga distribucije osiguranja, može koristiti u svrhu pripreme, sklapanja i obnove ugovora o osiguranju te iste podatke koristiti u svojim poslovnim evidencijama i obrađivati ih sukladno pozitivno pravnim propisima.</w:t>
      </w:r>
      <w:r w:rsidR="00D71159" w:rsidRPr="00D71159">
        <w:rPr>
          <w:rFonts w:ascii="Cambria" w:hAnsi="Cambria" w:cs="Arial"/>
          <w:sz w:val="22"/>
          <w:szCs w:val="22"/>
        </w:rPr>
        <w:t xml:space="preserve"> </w:t>
      </w:r>
      <w:r w:rsidR="00D71159" w:rsidRPr="00D71159">
        <w:rPr>
          <w:rFonts w:ascii="Cambria" w:hAnsi="Cambria" w:cs="Arial"/>
          <w:color w:val="000000" w:themeColor="text1"/>
          <w:sz w:val="22"/>
          <w:szCs w:val="22"/>
        </w:rPr>
        <w:t xml:space="preserve">Potpisom ovog Ovlaštenja Klijent potvrđuje da je prije potpisivanja istog obaviješten o svrsi prikupljanja, kao i namjeri korištenja podataka te sa sadržajem </w:t>
      </w:r>
      <w:r w:rsidR="00D71159" w:rsidRPr="00D71159">
        <w:rPr>
          <w:rFonts w:ascii="Cambria" w:hAnsi="Cambria" w:cs="Arial"/>
          <w:i/>
          <w:color w:val="000000" w:themeColor="text1"/>
          <w:sz w:val="22"/>
          <w:szCs w:val="22"/>
        </w:rPr>
        <w:t>Obavijesti o privatnosti</w:t>
      </w:r>
      <w:r w:rsidR="00D71159" w:rsidRPr="00D71159">
        <w:rPr>
          <w:rFonts w:ascii="Cambria" w:hAnsi="Cambria" w:cs="Arial"/>
          <w:color w:val="000000" w:themeColor="text1"/>
          <w:sz w:val="22"/>
          <w:szCs w:val="22"/>
        </w:rPr>
        <w:t xml:space="preserve"> objavljene na web stranici </w:t>
      </w:r>
      <w:hyperlink r:id="rId7" w:history="1">
        <w:r w:rsidR="00D71159" w:rsidRPr="00D71159">
          <w:rPr>
            <w:rStyle w:val="Hyperlink"/>
            <w:rFonts w:ascii="Cambria" w:hAnsi="Cambria" w:cs="Arial"/>
            <w:sz w:val="22"/>
            <w:szCs w:val="22"/>
          </w:rPr>
          <w:t>www.ano.hr</w:t>
        </w:r>
      </w:hyperlink>
      <w:r w:rsidR="00D71159" w:rsidRPr="00D71159">
        <w:rPr>
          <w:rFonts w:ascii="Cambria" w:hAnsi="Cambria" w:cs="Arial"/>
          <w:color w:val="000000" w:themeColor="text1"/>
          <w:sz w:val="22"/>
          <w:szCs w:val="22"/>
        </w:rPr>
        <w:t>.</w:t>
      </w:r>
      <w:bookmarkStart w:id="0" w:name="_Hlk487524100"/>
    </w:p>
    <w:p w14:paraId="2D1207A1" w14:textId="77777777" w:rsidR="00BD57C6" w:rsidRDefault="00BD57C6" w:rsidP="00BD57C6">
      <w:pPr>
        <w:ind w:left="810" w:right="708"/>
        <w:jc w:val="both"/>
        <w:rPr>
          <w:rFonts w:ascii="Cambria" w:hAnsi="Cambria" w:cs="Arial"/>
          <w:sz w:val="22"/>
          <w:szCs w:val="22"/>
        </w:rPr>
      </w:pPr>
    </w:p>
    <w:p w14:paraId="4AD842A7" w14:textId="04BEF6E3" w:rsidR="00415B2B" w:rsidRPr="00D71159" w:rsidRDefault="00415B2B" w:rsidP="00BD57C6">
      <w:pPr>
        <w:ind w:left="810" w:right="708"/>
        <w:jc w:val="both"/>
        <w:rPr>
          <w:rFonts w:ascii="Cambria" w:hAnsi="Cambria" w:cs="Arial"/>
          <w:sz w:val="22"/>
          <w:szCs w:val="22"/>
        </w:rPr>
      </w:pPr>
      <w:r w:rsidRPr="00D71159">
        <w:rPr>
          <w:rFonts w:ascii="Cambria" w:hAnsi="Cambria" w:cs="Arial"/>
          <w:sz w:val="22"/>
          <w:szCs w:val="22"/>
        </w:rPr>
        <w:t>Potpisom ovog Ovlaštenja, Klijent daje svoju suglasnost Brokerskom društvu da sve Informacije koje je Brokersko društvo obvezno dostaviti Klijentu prije sklapanja ugovora o osiguranju sukladno Zakonu o osiguranju, dostavlja Klijentu putem internetske stanice i/ili elektroničkim putem.</w:t>
      </w:r>
    </w:p>
    <w:p w14:paraId="07A18767" w14:textId="3C434E3D" w:rsidR="00AF29B0" w:rsidRPr="00D71159" w:rsidRDefault="00AF29B0" w:rsidP="00415B2B">
      <w:pPr>
        <w:ind w:left="810" w:right="708"/>
        <w:jc w:val="both"/>
        <w:rPr>
          <w:rFonts w:ascii="Cambria" w:hAnsi="Cambria" w:cs="Arial"/>
          <w:sz w:val="22"/>
          <w:szCs w:val="22"/>
        </w:rPr>
      </w:pPr>
    </w:p>
    <w:p w14:paraId="7D1D49E1" w14:textId="518E8111" w:rsidR="00AF29B0" w:rsidRPr="00D71159" w:rsidRDefault="00AF29B0" w:rsidP="00AF29B0">
      <w:pPr>
        <w:ind w:left="810" w:right="708"/>
        <w:jc w:val="both"/>
        <w:rPr>
          <w:rFonts w:ascii="Cambria" w:hAnsi="Cambria" w:cs="Arial"/>
          <w:sz w:val="22"/>
          <w:szCs w:val="22"/>
        </w:rPr>
      </w:pPr>
      <w:r w:rsidRPr="00D71159">
        <w:rPr>
          <w:rFonts w:ascii="Cambria" w:hAnsi="Cambria" w:cs="Arial"/>
          <w:sz w:val="22"/>
          <w:szCs w:val="22"/>
        </w:rPr>
        <w:t>Potpisom ovog Ovlaštenja Klijent potvrđuje da</w:t>
      </w:r>
      <w:r w:rsidR="00D71159" w:rsidRPr="00D71159">
        <w:rPr>
          <w:rFonts w:ascii="Cambria" w:hAnsi="Cambria" w:cs="Arial"/>
          <w:sz w:val="22"/>
          <w:szCs w:val="22"/>
        </w:rPr>
        <w:t xml:space="preserve"> </w:t>
      </w:r>
      <w:r w:rsidRPr="00D71159">
        <w:rPr>
          <w:rFonts w:ascii="Cambria" w:hAnsi="Cambria" w:cs="Arial"/>
          <w:sz w:val="22"/>
          <w:szCs w:val="22"/>
        </w:rPr>
        <w:t>je</w:t>
      </w:r>
      <w:r w:rsidR="00D71159" w:rsidRPr="00D71159">
        <w:rPr>
          <w:rFonts w:ascii="Cambria" w:hAnsi="Cambria" w:cs="Arial"/>
          <w:sz w:val="22"/>
          <w:szCs w:val="22"/>
        </w:rPr>
        <w:t xml:space="preserve"> upoznat sa sadržajem</w:t>
      </w:r>
      <w:r w:rsidRPr="00D71159">
        <w:rPr>
          <w:rFonts w:ascii="Cambria" w:hAnsi="Cambria" w:cs="Arial"/>
          <w:sz w:val="22"/>
          <w:szCs w:val="22"/>
        </w:rPr>
        <w:t xml:space="preserve"> </w:t>
      </w:r>
      <w:r w:rsidR="00D71159" w:rsidRPr="00D71159">
        <w:rPr>
          <w:rFonts w:ascii="Cambria" w:hAnsi="Cambria" w:cs="Arial"/>
          <w:i/>
          <w:sz w:val="22"/>
          <w:szCs w:val="22"/>
        </w:rPr>
        <w:t>U</w:t>
      </w:r>
      <w:r w:rsidRPr="00D71159">
        <w:rPr>
          <w:rFonts w:ascii="Cambria" w:hAnsi="Cambria" w:cs="Arial"/>
          <w:i/>
          <w:sz w:val="22"/>
          <w:szCs w:val="22"/>
        </w:rPr>
        <w:t>vjeta poslovanja za brokerske poslove u osiguranju i reosiguranju</w:t>
      </w:r>
      <w:r w:rsidRPr="00D71159">
        <w:rPr>
          <w:rFonts w:ascii="Cambria" w:hAnsi="Cambria" w:cs="Arial"/>
          <w:sz w:val="22"/>
          <w:szCs w:val="22"/>
        </w:rPr>
        <w:t xml:space="preserve"> izdanih od strane Brokerskog društva</w:t>
      </w:r>
      <w:r w:rsidR="00D71159" w:rsidRPr="00D71159">
        <w:rPr>
          <w:rFonts w:ascii="Cambria" w:hAnsi="Cambria" w:cs="Arial"/>
          <w:sz w:val="22"/>
          <w:szCs w:val="22"/>
        </w:rPr>
        <w:t xml:space="preserve"> i objavljenih putem internetske stranice </w:t>
      </w:r>
      <w:hyperlink r:id="rId8" w:history="1">
        <w:r w:rsidR="00D71159" w:rsidRPr="00D71159">
          <w:rPr>
            <w:rStyle w:val="Hyperlink"/>
            <w:rFonts w:ascii="Cambria" w:hAnsi="Cambria" w:cs="Arial"/>
            <w:sz w:val="22"/>
            <w:szCs w:val="22"/>
          </w:rPr>
          <w:t>www.ano.hr</w:t>
        </w:r>
      </w:hyperlink>
      <w:r w:rsidR="00D71159" w:rsidRPr="00D71159">
        <w:rPr>
          <w:rFonts w:ascii="Cambria" w:hAnsi="Cambria" w:cs="Arial"/>
          <w:sz w:val="22"/>
          <w:szCs w:val="22"/>
        </w:rPr>
        <w:t xml:space="preserve"> </w:t>
      </w:r>
      <w:r w:rsidRPr="00D71159">
        <w:rPr>
          <w:rFonts w:ascii="Cambria" w:hAnsi="Cambria" w:cs="Arial"/>
          <w:sz w:val="22"/>
          <w:szCs w:val="22"/>
        </w:rPr>
        <w:t xml:space="preserve"> te potvrđuje njihovu primjenu na poslovni odnos između Klijenta i Brokerskog društva.</w:t>
      </w:r>
    </w:p>
    <w:p w14:paraId="6581D4A9" w14:textId="77777777" w:rsidR="00415B2B" w:rsidRPr="00D71159" w:rsidRDefault="00415B2B" w:rsidP="00415B2B">
      <w:pPr>
        <w:ind w:left="810" w:right="708"/>
        <w:jc w:val="both"/>
        <w:rPr>
          <w:rFonts w:ascii="Cambria" w:hAnsi="Cambria" w:cs="Arial"/>
          <w:sz w:val="22"/>
          <w:szCs w:val="22"/>
        </w:rPr>
      </w:pPr>
    </w:p>
    <w:p w14:paraId="40C848FC" w14:textId="77777777" w:rsidR="00415B2B" w:rsidRPr="00D71159" w:rsidRDefault="00415B2B" w:rsidP="00415B2B">
      <w:pPr>
        <w:ind w:left="810" w:right="708"/>
        <w:jc w:val="both"/>
        <w:rPr>
          <w:rFonts w:ascii="Cambria" w:hAnsi="Cambria" w:cs="Arial"/>
          <w:sz w:val="22"/>
          <w:szCs w:val="22"/>
        </w:rPr>
      </w:pPr>
      <w:r w:rsidRPr="00D71159">
        <w:rPr>
          <w:rFonts w:ascii="Cambria" w:hAnsi="Cambria" w:cs="Arial"/>
          <w:sz w:val="22"/>
          <w:szCs w:val="22"/>
        </w:rPr>
        <w:t>Ovo Ovlaštenje stupa na snagu danom potpisa te vrijedi do opoziva, pri čemu Ovlaštenje Klijent može opozvati u svakom trenutku bez navođenja razloga za isto.</w:t>
      </w:r>
    </w:p>
    <w:p w14:paraId="5EA4D379" w14:textId="77777777" w:rsidR="00415B2B" w:rsidRPr="00D71159" w:rsidRDefault="00415B2B" w:rsidP="00415B2B">
      <w:pPr>
        <w:ind w:left="810" w:right="708"/>
        <w:jc w:val="both"/>
        <w:rPr>
          <w:rFonts w:ascii="Cambria" w:hAnsi="Cambria" w:cs="Arial"/>
          <w:sz w:val="22"/>
          <w:szCs w:val="22"/>
        </w:rPr>
      </w:pPr>
    </w:p>
    <w:p w14:paraId="7451A052" w14:textId="77777777" w:rsidR="00415B2B" w:rsidRPr="00D71159" w:rsidRDefault="00415B2B" w:rsidP="00415B2B">
      <w:pPr>
        <w:ind w:left="810" w:right="708"/>
        <w:jc w:val="both"/>
        <w:rPr>
          <w:rFonts w:ascii="Cambria" w:hAnsi="Cambria" w:cs="Arial"/>
          <w:sz w:val="22"/>
          <w:szCs w:val="22"/>
        </w:rPr>
      </w:pPr>
    </w:p>
    <w:p w14:paraId="7A80620C" w14:textId="77777777" w:rsidR="00415B2B" w:rsidRPr="00D71159" w:rsidRDefault="00415B2B" w:rsidP="00415B2B">
      <w:pPr>
        <w:ind w:left="810" w:right="708"/>
        <w:jc w:val="both"/>
        <w:rPr>
          <w:rFonts w:ascii="Cambria" w:hAnsi="Cambria" w:cs="Arial"/>
          <w:sz w:val="22"/>
          <w:szCs w:val="22"/>
        </w:rPr>
      </w:pPr>
    </w:p>
    <w:bookmarkEnd w:id="0"/>
    <w:p w14:paraId="2A3E54BB" w14:textId="77777777" w:rsidR="00415B2B" w:rsidRPr="00D71159" w:rsidRDefault="00415B2B" w:rsidP="00415B2B">
      <w:pPr>
        <w:ind w:left="810" w:right="708"/>
        <w:jc w:val="both"/>
        <w:rPr>
          <w:rFonts w:ascii="Cambria" w:hAnsi="Cambria" w:cs="Arial"/>
          <w:sz w:val="22"/>
          <w:szCs w:val="22"/>
        </w:rPr>
      </w:pPr>
    </w:p>
    <w:p w14:paraId="6287D1D4" w14:textId="79DDF0AC" w:rsidR="00415B2B" w:rsidRPr="00D71159" w:rsidRDefault="00415B2B" w:rsidP="00D71159">
      <w:pPr>
        <w:ind w:left="810" w:right="708"/>
        <w:jc w:val="both"/>
        <w:rPr>
          <w:rFonts w:ascii="Cambria" w:hAnsi="Cambria" w:cs="Arial"/>
          <w:sz w:val="22"/>
          <w:szCs w:val="22"/>
        </w:rPr>
      </w:pPr>
      <w:r w:rsidRPr="00D71159">
        <w:rPr>
          <w:rFonts w:ascii="Cambria" w:hAnsi="Cambria" w:cs="Arial"/>
          <w:sz w:val="22"/>
          <w:szCs w:val="22"/>
        </w:rPr>
        <w:t xml:space="preserve">U ________________________20______godine                                                      Za Klijenta </w:t>
      </w:r>
      <w:r w:rsidR="00D71159" w:rsidRPr="00D71159">
        <w:rPr>
          <w:rFonts w:ascii="Cambria" w:hAnsi="Cambria" w:cs="Arial"/>
          <w:sz w:val="22"/>
          <w:szCs w:val="22"/>
        </w:rPr>
        <w:t xml:space="preserve"> </w:t>
      </w:r>
      <w:r w:rsidRPr="00D71159">
        <w:rPr>
          <w:rFonts w:ascii="Cambria" w:hAnsi="Cambria" w:cs="Arial"/>
          <w:sz w:val="22"/>
          <w:szCs w:val="22"/>
        </w:rPr>
        <w:t>(potpis</w:t>
      </w:r>
      <w:r w:rsidR="00D71159" w:rsidRPr="00D71159">
        <w:rPr>
          <w:rFonts w:ascii="Cambria" w:hAnsi="Cambria" w:cs="Arial"/>
          <w:sz w:val="22"/>
          <w:szCs w:val="22"/>
        </w:rPr>
        <w:t>)</w:t>
      </w:r>
    </w:p>
    <w:p w14:paraId="0F89960C" w14:textId="77777777" w:rsidR="00415B2B" w:rsidRPr="00D71159" w:rsidRDefault="00415B2B" w:rsidP="00415B2B">
      <w:pPr>
        <w:ind w:left="810" w:right="708"/>
        <w:jc w:val="both"/>
        <w:rPr>
          <w:rFonts w:ascii="Cambria" w:hAnsi="Cambria" w:cs="Arial"/>
          <w:sz w:val="22"/>
          <w:szCs w:val="22"/>
        </w:rPr>
      </w:pPr>
    </w:p>
    <w:p w14:paraId="2C4E10A5" w14:textId="275B534F" w:rsidR="00415B2B" w:rsidRDefault="00415B2B" w:rsidP="00415B2B">
      <w:pPr>
        <w:ind w:left="6372" w:right="708"/>
        <w:jc w:val="both"/>
        <w:rPr>
          <w:rFonts w:ascii="Cambria" w:hAnsi="Cambria" w:cs="Arial"/>
          <w:sz w:val="22"/>
          <w:szCs w:val="22"/>
        </w:rPr>
      </w:pPr>
      <w:r w:rsidRPr="00D71159">
        <w:rPr>
          <w:rFonts w:ascii="Cambria" w:hAnsi="Cambria" w:cs="Arial"/>
          <w:sz w:val="22"/>
          <w:szCs w:val="22"/>
        </w:rPr>
        <w:t xml:space="preserve">                                                             ______________________________</w:t>
      </w:r>
    </w:p>
    <w:p w14:paraId="16A044B8" w14:textId="1D790EA1" w:rsidR="00AB0CF9" w:rsidRPr="00AB0CF9" w:rsidRDefault="00AB0CF9" w:rsidP="00AB0CF9">
      <w:pPr>
        <w:rPr>
          <w:rFonts w:ascii="Cambria" w:hAnsi="Cambria" w:cs="Arial"/>
          <w:sz w:val="22"/>
          <w:szCs w:val="22"/>
        </w:rPr>
      </w:pPr>
    </w:p>
    <w:p w14:paraId="750878D6" w14:textId="6110B09D" w:rsidR="00AB0CF9" w:rsidRPr="00AB0CF9" w:rsidRDefault="00AB0CF9" w:rsidP="00AB0CF9">
      <w:pPr>
        <w:rPr>
          <w:rFonts w:ascii="Cambria" w:hAnsi="Cambria" w:cs="Arial"/>
          <w:sz w:val="22"/>
          <w:szCs w:val="22"/>
        </w:rPr>
      </w:pPr>
    </w:p>
    <w:sectPr w:rsidR="00AB0CF9" w:rsidRPr="00AB0CF9" w:rsidSect="00693256">
      <w:footerReference w:type="default" r:id="rId9"/>
      <w:pgSz w:w="11906" w:h="16838"/>
      <w:pgMar w:top="899" w:right="1274" w:bottom="284" w:left="993" w:header="0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1B68F" w14:textId="77777777" w:rsidR="00D527F4" w:rsidRDefault="00D527F4" w:rsidP="00B34D9F">
      <w:r>
        <w:separator/>
      </w:r>
    </w:p>
  </w:endnote>
  <w:endnote w:type="continuationSeparator" w:id="0">
    <w:p w14:paraId="73DA4789" w14:textId="77777777" w:rsidR="00D527F4" w:rsidRDefault="00D527F4" w:rsidP="00B34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4" w:space="0" w:color="00A0DE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8364"/>
      <w:gridCol w:w="708"/>
    </w:tblGrid>
    <w:tr w:rsidR="0045054A" w14:paraId="39E31646" w14:textId="77777777" w:rsidTr="00F43F09">
      <w:trPr>
        <w:trHeight w:val="558"/>
      </w:trPr>
      <w:tc>
        <w:tcPr>
          <w:tcW w:w="8364" w:type="dxa"/>
          <w:tcBorders>
            <w:right w:val="nil"/>
          </w:tcBorders>
          <w:vAlign w:val="center"/>
        </w:tcPr>
        <w:p w14:paraId="751687A4" w14:textId="3DDE87FE" w:rsidR="00000000" w:rsidRPr="00693256" w:rsidRDefault="00000000" w:rsidP="0045054A">
          <w:pPr>
            <w:pStyle w:val="Footer"/>
            <w:jc w:val="center"/>
            <w:rPr>
              <w:color w:val="00A0DE"/>
              <w:sz w:val="16"/>
              <w:szCs w:val="22"/>
            </w:rPr>
          </w:pPr>
          <w:r w:rsidRPr="00693256">
            <w:rPr>
              <w:color w:val="00A0DE"/>
              <w:sz w:val="16"/>
              <w:szCs w:val="22"/>
            </w:rPr>
            <w:t>OBR-GDPR-02 — USKLAĐENO OVLAŠTENJE FIZIČKE OSOBE ZA DISTRIBUCIJU O...</w:t>
          </w:r>
        </w:p>
        <w:p w14:paraId="7C5E83CE" w14:textId="21A0CBDB" w:rsidR="00000000" w:rsidRDefault="00000000" w:rsidP="0045054A">
          <w:pPr>
            <w:pStyle w:val="Footer"/>
            <w:jc w:val="center"/>
          </w:pPr>
          <w:r w:rsidRPr="00693256">
            <w:rPr>
              <w:color w:val="00A0DE"/>
              <w:sz w:val="16"/>
              <w:szCs w:val="22"/>
            </w:rPr>
            <w:t>v1.0</w:t>
          </w:r>
        </w:p>
      </w:tc>
      <w:tc>
        <w:tcPr>
          <w:tcW w:w="708" w:type="dxa"/>
          <w:tcBorders>
            <w:top w:val="single" w:sz="4" w:space="0" w:color="00A0DE"/>
            <w:left w:val="nil"/>
            <w:bottom w:val="nil"/>
          </w:tcBorders>
          <w:shd w:val="clear" w:color="auto" w:fill="00A0DE"/>
          <w:vAlign w:val="bottom"/>
        </w:tcPr>
        <w:p w14:paraId="50F35EF6" w14:textId="77777777" w:rsidR="00000000" w:rsidRPr="005472B0" w:rsidRDefault="00000000" w:rsidP="0045054A">
          <w:pPr>
            <w:jc w:val="center"/>
            <w:rPr>
              <w:color w:val="FFFFFF" w:themeColor="background1"/>
              <w:sz w:val="20"/>
              <w:szCs w:val="28"/>
            </w:rPr>
          </w:pPr>
          <w:r w:rsidRPr="005472B0">
            <w:rPr>
              <w:color w:val="FFFFFF" w:themeColor="background1"/>
              <w:sz w:val="20"/>
              <w:szCs w:val="28"/>
            </w:rPr>
            <w:fldChar w:fldCharType="begin"/>
          </w:r>
          <w:r w:rsidRPr="005472B0">
            <w:rPr>
              <w:color w:val="FFFFFF" w:themeColor="background1"/>
              <w:sz w:val="20"/>
              <w:szCs w:val="28"/>
            </w:rPr>
            <w:instrText xml:space="preserve"> PAGE   \* MERGEFORMAT </w:instrText>
          </w:r>
          <w:r w:rsidRPr="005472B0">
            <w:rPr>
              <w:color w:val="FFFFFF" w:themeColor="background1"/>
              <w:sz w:val="20"/>
              <w:szCs w:val="28"/>
            </w:rPr>
            <w:fldChar w:fldCharType="separate"/>
          </w:r>
          <w:r>
            <w:rPr>
              <w:color w:val="FFFFFF" w:themeColor="background1"/>
              <w:sz w:val="20"/>
              <w:szCs w:val="28"/>
            </w:rPr>
            <w:t>2</w:t>
          </w:r>
          <w:r w:rsidRPr="005472B0">
            <w:rPr>
              <w:noProof/>
              <w:color w:val="FFFFFF" w:themeColor="background1"/>
              <w:sz w:val="20"/>
              <w:szCs w:val="28"/>
            </w:rPr>
            <w:fldChar w:fldCharType="end"/>
          </w:r>
        </w:p>
        <w:p w14:paraId="238ED737" w14:textId="77777777" w:rsidR="00000000" w:rsidRPr="00CA45E3" w:rsidRDefault="00000000" w:rsidP="0045054A">
          <w:pPr>
            <w:pStyle w:val="Footer"/>
            <w:jc w:val="center"/>
            <w:rPr>
              <w:color w:val="00A0DE"/>
              <w:sz w:val="18"/>
            </w:rPr>
          </w:pPr>
        </w:p>
      </w:tc>
    </w:tr>
  </w:tbl>
  <w:p w14:paraId="79C7A8D6" w14:textId="6222C2A1" w:rsidR="00000000" w:rsidRDefault="00000000" w:rsidP="004505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BC876" w14:textId="77777777" w:rsidR="00D527F4" w:rsidRDefault="00D527F4" w:rsidP="00B34D9F">
      <w:r>
        <w:separator/>
      </w:r>
    </w:p>
  </w:footnote>
  <w:footnote w:type="continuationSeparator" w:id="0">
    <w:p w14:paraId="01EE3F5D" w14:textId="77777777" w:rsidR="00D527F4" w:rsidRDefault="00D527F4" w:rsidP="00B34D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67B3"/>
    <w:multiLevelType w:val="hybridMultilevel"/>
    <w:tmpl w:val="801AF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07119"/>
    <w:multiLevelType w:val="hybridMultilevel"/>
    <w:tmpl w:val="5D005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3679897">
    <w:abstractNumId w:val="0"/>
  </w:num>
  <w:num w:numId="2" w16cid:durableId="753747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6AD"/>
    <w:rsid w:val="00003DA8"/>
    <w:rsid w:val="00043F91"/>
    <w:rsid w:val="00061A9A"/>
    <w:rsid w:val="00097DFE"/>
    <w:rsid w:val="000D54E4"/>
    <w:rsid w:val="000E6872"/>
    <w:rsid w:val="000F101A"/>
    <w:rsid w:val="000F4A32"/>
    <w:rsid w:val="0010180A"/>
    <w:rsid w:val="00130AA4"/>
    <w:rsid w:val="0013514E"/>
    <w:rsid w:val="001440FF"/>
    <w:rsid w:val="001635C2"/>
    <w:rsid w:val="00180999"/>
    <w:rsid w:val="001D2D14"/>
    <w:rsid w:val="001F2996"/>
    <w:rsid w:val="00286BF1"/>
    <w:rsid w:val="002A09C2"/>
    <w:rsid w:val="002D1E78"/>
    <w:rsid w:val="002E04E1"/>
    <w:rsid w:val="002E558A"/>
    <w:rsid w:val="003172DC"/>
    <w:rsid w:val="00320B4D"/>
    <w:rsid w:val="00324E9A"/>
    <w:rsid w:val="0035727C"/>
    <w:rsid w:val="00374102"/>
    <w:rsid w:val="00375290"/>
    <w:rsid w:val="003760B2"/>
    <w:rsid w:val="003B4966"/>
    <w:rsid w:val="003F3CC8"/>
    <w:rsid w:val="004048F0"/>
    <w:rsid w:val="00415B2B"/>
    <w:rsid w:val="00446534"/>
    <w:rsid w:val="00457B2A"/>
    <w:rsid w:val="004655D2"/>
    <w:rsid w:val="00473DD4"/>
    <w:rsid w:val="004C43AE"/>
    <w:rsid w:val="004D7C63"/>
    <w:rsid w:val="004E41DA"/>
    <w:rsid w:val="004F43E9"/>
    <w:rsid w:val="005014A2"/>
    <w:rsid w:val="0052316D"/>
    <w:rsid w:val="005906AD"/>
    <w:rsid w:val="005C4D6C"/>
    <w:rsid w:val="005D620D"/>
    <w:rsid w:val="006038AE"/>
    <w:rsid w:val="00663426"/>
    <w:rsid w:val="006660E7"/>
    <w:rsid w:val="00693256"/>
    <w:rsid w:val="006A1600"/>
    <w:rsid w:val="006D336F"/>
    <w:rsid w:val="006E07EC"/>
    <w:rsid w:val="00726678"/>
    <w:rsid w:val="00731D0F"/>
    <w:rsid w:val="00737D51"/>
    <w:rsid w:val="00793720"/>
    <w:rsid w:val="0079412F"/>
    <w:rsid w:val="007B61F3"/>
    <w:rsid w:val="007F21BF"/>
    <w:rsid w:val="007F2C07"/>
    <w:rsid w:val="00834B5A"/>
    <w:rsid w:val="00881714"/>
    <w:rsid w:val="008828EA"/>
    <w:rsid w:val="00887C01"/>
    <w:rsid w:val="008D2ABD"/>
    <w:rsid w:val="00913315"/>
    <w:rsid w:val="00967240"/>
    <w:rsid w:val="009A1F10"/>
    <w:rsid w:val="009D2E43"/>
    <w:rsid w:val="009E2702"/>
    <w:rsid w:val="00A2690B"/>
    <w:rsid w:val="00A54B15"/>
    <w:rsid w:val="00A82746"/>
    <w:rsid w:val="00A82861"/>
    <w:rsid w:val="00A82A73"/>
    <w:rsid w:val="00A91044"/>
    <w:rsid w:val="00A97116"/>
    <w:rsid w:val="00AA145B"/>
    <w:rsid w:val="00AA1ADE"/>
    <w:rsid w:val="00AA6C5F"/>
    <w:rsid w:val="00AB0CF9"/>
    <w:rsid w:val="00AF29B0"/>
    <w:rsid w:val="00B34D9F"/>
    <w:rsid w:val="00BC1116"/>
    <w:rsid w:val="00BD0F17"/>
    <w:rsid w:val="00BD1066"/>
    <w:rsid w:val="00BD57C6"/>
    <w:rsid w:val="00BE7C9D"/>
    <w:rsid w:val="00BF36A3"/>
    <w:rsid w:val="00BF4BCD"/>
    <w:rsid w:val="00C12204"/>
    <w:rsid w:val="00C21218"/>
    <w:rsid w:val="00C53FAC"/>
    <w:rsid w:val="00C7385E"/>
    <w:rsid w:val="00C82808"/>
    <w:rsid w:val="00CC269B"/>
    <w:rsid w:val="00CC49C5"/>
    <w:rsid w:val="00CE0399"/>
    <w:rsid w:val="00CE6D84"/>
    <w:rsid w:val="00CF1279"/>
    <w:rsid w:val="00D16AAE"/>
    <w:rsid w:val="00D26651"/>
    <w:rsid w:val="00D527F4"/>
    <w:rsid w:val="00D621AB"/>
    <w:rsid w:val="00D71159"/>
    <w:rsid w:val="00DA3705"/>
    <w:rsid w:val="00DB2B08"/>
    <w:rsid w:val="00DB6BF0"/>
    <w:rsid w:val="00E15940"/>
    <w:rsid w:val="00E16AFD"/>
    <w:rsid w:val="00E25401"/>
    <w:rsid w:val="00E670DF"/>
    <w:rsid w:val="00EA7986"/>
    <w:rsid w:val="00F11501"/>
    <w:rsid w:val="00F17554"/>
    <w:rsid w:val="00F64E88"/>
    <w:rsid w:val="00FC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495397"/>
  <w15:docId w15:val="{586CB17C-E333-4AA4-B1FD-F8E2C514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paragraph" w:styleId="Heading2">
    <w:name w:val="heading 2"/>
    <w:basedOn w:val="Normal"/>
    <w:next w:val="Normal"/>
    <w:link w:val="Heading2Char"/>
    <w:qFormat/>
    <w:rsid w:val="004D7C63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iCs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34D9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B34D9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34D9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B34D9F"/>
    <w:rPr>
      <w:sz w:val="24"/>
      <w:szCs w:val="24"/>
    </w:rPr>
  </w:style>
  <w:style w:type="paragraph" w:styleId="BalloonText">
    <w:name w:val="Balloon Text"/>
    <w:basedOn w:val="Normal"/>
    <w:link w:val="BalloonTextChar"/>
    <w:rsid w:val="00B34D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34D9F"/>
    <w:rPr>
      <w:rFonts w:ascii="Tahoma" w:hAnsi="Tahoma" w:cs="Tahoma"/>
      <w:sz w:val="16"/>
      <w:szCs w:val="16"/>
    </w:rPr>
  </w:style>
  <w:style w:type="character" w:styleId="Hyperlink">
    <w:name w:val="Hyperlink"/>
    <w:rsid w:val="00BE7C9D"/>
    <w:rPr>
      <w:color w:val="0000FF"/>
      <w:u w:val="single"/>
    </w:rPr>
  </w:style>
  <w:style w:type="character" w:customStyle="1" w:styleId="Heading2Char">
    <w:name w:val="Heading 2 Char"/>
    <w:link w:val="Heading2"/>
    <w:rsid w:val="004D7C63"/>
    <w:rPr>
      <w:b/>
      <w:iCs/>
      <w:sz w:val="24"/>
      <w:lang w:val="en-GB" w:eastAsia="en-US"/>
    </w:rPr>
  </w:style>
  <w:style w:type="table" w:styleId="TableGrid">
    <w:name w:val="Table Grid"/>
    <w:basedOn w:val="TableNormal"/>
    <w:uiPriority w:val="59"/>
    <w:rsid w:val="009672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711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4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o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no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ANO d.o.o.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ivan.zulj@ano.hr</dc:creator>
  <cp:keywords>488734</cp:keywords>
  <cp:lastModifiedBy>Daniel Bara</cp:lastModifiedBy>
  <cp:revision>2</cp:revision>
  <cp:lastPrinted>2026-04-11T19:35:00Z</cp:lastPrinted>
  <dcterms:created xsi:type="dcterms:W3CDTF">2019-11-20T08:27:00Z</dcterms:created>
  <dcterms:modified xsi:type="dcterms:W3CDTF">2026-04-11T19:36:00Z</dcterms:modified>
</cp:coreProperties>
</file>