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69A9" w14:textId="77777777" w:rsidR="000A6161" w:rsidRPr="00603CDD" w:rsidRDefault="00000000" w:rsidP="00603CDD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65e8b1611807fcfe77bd3b28842ab878c2a1c15"/>
      <w:r w:rsidRPr="00603CDD">
        <w:rPr>
          <w:rFonts w:ascii="Candara" w:hAnsi="Candara"/>
        </w:rPr>
        <w:t>EVI-Registar-edukacija: Registar edukacija zaposlenika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0A6161" w:rsidRPr="00603CDD" w14:paraId="31A3037F" w14:textId="77777777" w:rsidTr="00603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6326C9C" w14:textId="77777777" w:rsidR="000A6161" w:rsidRPr="00603CDD" w:rsidRDefault="00000000" w:rsidP="00603CDD">
            <w:pPr>
              <w:spacing w:after="0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477D6BF2" w14:textId="77777777" w:rsidR="000A6161" w:rsidRPr="00603CDD" w:rsidRDefault="00000000" w:rsidP="00603CD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Vrijednost</w:t>
            </w:r>
          </w:p>
        </w:tc>
      </w:tr>
      <w:tr w:rsidR="000A6161" w:rsidRPr="00603CDD" w14:paraId="2BBA259F" w14:textId="77777777" w:rsidTr="0060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5C9FE25" w14:textId="77777777" w:rsidR="000A6161" w:rsidRPr="00603CDD" w:rsidRDefault="00000000" w:rsidP="00603CDD">
            <w:pPr>
              <w:spacing w:after="0"/>
              <w:rPr>
                <w:rFonts w:ascii="Candara" w:hAnsi="Candara"/>
              </w:rPr>
            </w:pPr>
            <w:r w:rsidRPr="00603CDD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4127B792" w14:textId="77777777" w:rsidR="000A6161" w:rsidRPr="00603CDD" w:rsidRDefault="00000000" w:rsidP="00603C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EVI-Registar-edukacija-v1.0</w:t>
            </w:r>
          </w:p>
        </w:tc>
      </w:tr>
      <w:tr w:rsidR="000A6161" w:rsidRPr="00603CDD" w14:paraId="53AB14FE" w14:textId="77777777" w:rsidTr="00603C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F42067A" w14:textId="77777777" w:rsidR="000A6161" w:rsidRPr="00603CDD" w:rsidRDefault="00000000" w:rsidP="00603CDD">
            <w:pPr>
              <w:spacing w:after="0"/>
              <w:rPr>
                <w:rFonts w:ascii="Candara" w:hAnsi="Candara"/>
              </w:rPr>
            </w:pPr>
            <w:r w:rsidRPr="00603CDD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42FF3543" w14:textId="77777777" w:rsidR="000A6161" w:rsidRPr="00603CDD" w:rsidRDefault="00000000" w:rsidP="00603C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Evidencija</w:t>
            </w:r>
          </w:p>
        </w:tc>
      </w:tr>
      <w:tr w:rsidR="000A6161" w:rsidRPr="00603CDD" w14:paraId="321739B4" w14:textId="77777777" w:rsidTr="0060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5514351" w14:textId="77777777" w:rsidR="000A6161" w:rsidRPr="00603CDD" w:rsidRDefault="00000000" w:rsidP="00603CDD">
            <w:pPr>
              <w:spacing w:after="0"/>
              <w:rPr>
                <w:rFonts w:ascii="Candara" w:hAnsi="Candara"/>
              </w:rPr>
            </w:pPr>
            <w:r w:rsidRPr="00603CDD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79905B9B" w14:textId="77777777" w:rsidR="000A6161" w:rsidRPr="00603CDD" w:rsidRDefault="00000000" w:rsidP="00603C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PR-07 – Upravljanje kompetencijama i stručnim usavršavanjem</w:t>
            </w:r>
          </w:p>
        </w:tc>
      </w:tr>
      <w:tr w:rsidR="000A6161" w:rsidRPr="00603CDD" w14:paraId="0522E861" w14:textId="77777777" w:rsidTr="00603C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400D738D" w14:textId="77777777" w:rsidR="000A6161" w:rsidRPr="00603CDD" w:rsidRDefault="00000000" w:rsidP="00603CDD">
            <w:pPr>
              <w:spacing w:after="0"/>
              <w:rPr>
                <w:rFonts w:ascii="Candara" w:hAnsi="Candara"/>
              </w:rPr>
            </w:pPr>
            <w:r w:rsidRPr="00603CDD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5F16B4CC" w14:textId="77777777" w:rsidR="000A6161" w:rsidRPr="00603CDD" w:rsidRDefault="00000000" w:rsidP="00603C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1.0</w:t>
            </w:r>
          </w:p>
        </w:tc>
      </w:tr>
      <w:tr w:rsidR="000A6161" w:rsidRPr="00603CDD" w14:paraId="1EC84573" w14:textId="77777777" w:rsidTr="0060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73984CA" w14:textId="77777777" w:rsidR="000A6161" w:rsidRPr="00603CDD" w:rsidRDefault="00000000" w:rsidP="00603CDD">
            <w:pPr>
              <w:spacing w:after="0"/>
              <w:rPr>
                <w:rFonts w:ascii="Candara" w:hAnsi="Candara"/>
              </w:rPr>
            </w:pPr>
            <w:r w:rsidRPr="00603CDD">
              <w:rPr>
                <w:rFonts w:ascii="Candara" w:hAnsi="Candara"/>
                <w:b/>
                <w:bCs/>
              </w:rPr>
              <w:t>Datum zadnje izmjene</w:t>
            </w:r>
          </w:p>
        </w:tc>
        <w:tc>
          <w:tcPr>
            <w:tcW w:w="5002" w:type="dxa"/>
          </w:tcPr>
          <w:p w14:paraId="64A81205" w14:textId="77777777" w:rsidR="000A6161" w:rsidRPr="00603CDD" w:rsidRDefault="00000000" w:rsidP="00603C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11. travnja 2026.</w:t>
            </w:r>
          </w:p>
        </w:tc>
      </w:tr>
      <w:tr w:rsidR="000A6161" w:rsidRPr="00603CDD" w14:paraId="5EDA7954" w14:textId="77777777" w:rsidTr="00603C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41D1B62" w14:textId="77777777" w:rsidR="000A6161" w:rsidRPr="00603CDD" w:rsidRDefault="00000000" w:rsidP="00603CDD">
            <w:pPr>
              <w:spacing w:after="0"/>
              <w:rPr>
                <w:rFonts w:ascii="Candara" w:hAnsi="Candara"/>
              </w:rPr>
            </w:pPr>
            <w:r w:rsidRPr="00603CDD">
              <w:rPr>
                <w:rFonts w:ascii="Candara" w:hAnsi="Candara"/>
                <w:b/>
                <w:bCs/>
              </w:rPr>
              <w:t>Vlasnik</w:t>
            </w:r>
          </w:p>
        </w:tc>
        <w:tc>
          <w:tcPr>
            <w:tcW w:w="5002" w:type="dxa"/>
          </w:tcPr>
          <w:p w14:paraId="6BB02078" w14:textId="77777777" w:rsidR="000A6161" w:rsidRPr="00603CDD" w:rsidRDefault="00000000" w:rsidP="00603C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Uprava ANO d.o.o. / Administracija / HR</w:t>
            </w:r>
          </w:p>
        </w:tc>
      </w:tr>
    </w:tbl>
    <w:p w14:paraId="7E6D6E58" w14:textId="73607A1F" w:rsidR="000A6161" w:rsidRPr="00603CDD" w:rsidRDefault="000A6161">
      <w:pPr>
        <w:rPr>
          <w:rFonts w:ascii="Candara" w:hAnsi="Candara"/>
        </w:rPr>
      </w:pPr>
    </w:p>
    <w:p w14:paraId="472F1636" w14:textId="77777777" w:rsidR="000A6161" w:rsidRPr="00603CDD" w:rsidRDefault="00000000">
      <w:pPr>
        <w:pStyle w:val="Heading2"/>
        <w:rPr>
          <w:rFonts w:ascii="Candara" w:hAnsi="Candara"/>
        </w:rPr>
      </w:pPr>
      <w:bookmarkStart w:id="1" w:name="uputa"/>
      <w:r w:rsidRPr="00603CDD">
        <w:rPr>
          <w:rFonts w:ascii="Candara" w:hAnsi="Candara"/>
        </w:rPr>
        <w:t>UPUTA</w:t>
      </w:r>
    </w:p>
    <w:p w14:paraId="7473F333" w14:textId="77777777" w:rsidR="000A6161" w:rsidRPr="00603CDD" w:rsidRDefault="00000000">
      <w:pPr>
        <w:rPr>
          <w:rFonts w:ascii="Candara" w:hAnsi="Candara"/>
        </w:rPr>
      </w:pPr>
      <w:r w:rsidRPr="00603CDD">
        <w:rPr>
          <w:rFonts w:ascii="Candara" w:hAnsi="Candara"/>
        </w:rPr>
        <w:t>Registar se vodi po zaposleniku i ažurira se nakon svake provedene edukacije. Administracija / HR unosi podatke na temelju: - potvrda / certifikata s eksternih edukacija koje zaposlenici dostavljaju, - evidencije prisutnosti s internih edukacija, - potvrde interne certifikacije (OBR-PR-07-03).</w:t>
      </w:r>
    </w:p>
    <w:p w14:paraId="1F45E6B6" w14:textId="77777777" w:rsidR="000A6161" w:rsidRPr="00603CDD" w:rsidRDefault="00000000" w:rsidP="00603CDD">
      <w:pPr>
        <w:pStyle w:val="BodyText"/>
        <w:ind w:right="0"/>
        <w:rPr>
          <w:rFonts w:ascii="Candara" w:hAnsi="Candara"/>
          <w:sz w:val="22"/>
          <w:szCs w:val="18"/>
        </w:rPr>
      </w:pPr>
      <w:r w:rsidRPr="00603CDD">
        <w:rPr>
          <w:rFonts w:ascii="Candara" w:hAnsi="Candara"/>
          <w:sz w:val="22"/>
          <w:szCs w:val="18"/>
        </w:rPr>
        <w:t>Za svakog zaposlenika koji obavlja distribuciju osiguranja, u stupcu „IDD sati” prate se sati koji se ubrajaju u godišnju obvezu od 15 sati sukladno IDD direktivi i zahtjevima HANFA-e.</w:t>
      </w:r>
    </w:p>
    <w:p w14:paraId="57B09F45" w14:textId="77777777" w:rsidR="000A6161" w:rsidRPr="00603CDD" w:rsidRDefault="00000000" w:rsidP="00603CDD">
      <w:pPr>
        <w:pStyle w:val="BodyText"/>
        <w:ind w:right="0"/>
        <w:rPr>
          <w:rFonts w:ascii="Candara" w:hAnsi="Candara"/>
          <w:sz w:val="22"/>
          <w:szCs w:val="18"/>
        </w:rPr>
      </w:pPr>
      <w:r w:rsidRPr="00603CDD">
        <w:rPr>
          <w:rFonts w:ascii="Candara" w:hAnsi="Candara"/>
          <w:b/>
          <w:bCs/>
          <w:sz w:val="22"/>
          <w:szCs w:val="18"/>
        </w:rPr>
        <w:t>Tip edukacije:</w:t>
      </w:r>
      <w:r w:rsidRPr="00603CDD">
        <w:rPr>
          <w:rFonts w:ascii="Candara" w:hAnsi="Candara"/>
          <w:sz w:val="22"/>
          <w:szCs w:val="18"/>
        </w:rPr>
        <w:t xml:space="preserve"> - </w:t>
      </w:r>
      <w:r w:rsidRPr="00603CDD">
        <w:rPr>
          <w:rFonts w:ascii="Candara" w:hAnsi="Candara"/>
          <w:b/>
          <w:bCs/>
          <w:sz w:val="22"/>
          <w:szCs w:val="18"/>
        </w:rPr>
        <w:t>INT</w:t>
      </w:r>
      <w:r w:rsidRPr="00603CDD">
        <w:rPr>
          <w:rFonts w:ascii="Candara" w:hAnsi="Candara"/>
          <w:sz w:val="22"/>
          <w:szCs w:val="18"/>
        </w:rPr>
        <w:t xml:space="preserve"> = Interna (organizirana unutar ANO-a) - </w:t>
      </w:r>
      <w:r w:rsidRPr="00603CDD">
        <w:rPr>
          <w:rFonts w:ascii="Candara" w:hAnsi="Candara"/>
          <w:b/>
          <w:bCs/>
          <w:sz w:val="22"/>
          <w:szCs w:val="18"/>
        </w:rPr>
        <w:t>EXT</w:t>
      </w:r>
      <w:r w:rsidRPr="00603CDD">
        <w:rPr>
          <w:rFonts w:ascii="Candara" w:hAnsi="Candara"/>
          <w:sz w:val="22"/>
          <w:szCs w:val="18"/>
        </w:rPr>
        <w:t xml:space="preserve"> = Eksterna (organizirana od strane vanjskog davatelja) - </w:t>
      </w:r>
      <w:r w:rsidRPr="00603CDD">
        <w:rPr>
          <w:rFonts w:ascii="Candara" w:hAnsi="Candara"/>
          <w:b/>
          <w:bCs/>
          <w:sz w:val="22"/>
          <w:szCs w:val="18"/>
        </w:rPr>
        <w:t>ONL</w:t>
      </w:r>
      <w:r w:rsidRPr="00603CDD">
        <w:rPr>
          <w:rFonts w:ascii="Candara" w:hAnsi="Candara"/>
          <w:sz w:val="22"/>
          <w:szCs w:val="18"/>
        </w:rPr>
        <w:t xml:space="preserve"> = Online / e-learning</w:t>
      </w:r>
    </w:p>
    <w:p w14:paraId="2DDAFB06" w14:textId="23619579" w:rsidR="000A6161" w:rsidRPr="00603CDD" w:rsidRDefault="000A6161">
      <w:pPr>
        <w:rPr>
          <w:rFonts w:ascii="Candara" w:hAnsi="Candara"/>
        </w:rPr>
      </w:pPr>
    </w:p>
    <w:p w14:paraId="44DCF0AB" w14:textId="77777777" w:rsidR="000A6161" w:rsidRPr="00603CDD" w:rsidRDefault="00000000">
      <w:pPr>
        <w:pStyle w:val="Heading2"/>
        <w:rPr>
          <w:rFonts w:ascii="Candara" w:hAnsi="Candara"/>
        </w:rPr>
      </w:pPr>
      <w:bookmarkStart w:id="2" w:name="registar-edukacija-godina-_______"/>
      <w:bookmarkEnd w:id="1"/>
      <w:r w:rsidRPr="00603CDD">
        <w:rPr>
          <w:rFonts w:ascii="Candara" w:hAnsi="Candara"/>
        </w:rPr>
        <w:t>REGISTAR EDUKACIJA — Godina: _______</w:t>
      </w:r>
    </w:p>
    <w:p w14:paraId="6B09A1A4" w14:textId="77777777" w:rsidR="000A6161" w:rsidRPr="00603CDD" w:rsidRDefault="00000000">
      <w:pPr>
        <w:rPr>
          <w:rFonts w:ascii="Candara" w:hAnsi="Candara"/>
          <w:sz w:val="21"/>
          <w:szCs w:val="21"/>
        </w:rPr>
      </w:pPr>
      <w:r w:rsidRPr="00603CDD">
        <w:rPr>
          <w:rFonts w:ascii="Candara" w:hAnsi="Candara"/>
          <w:i/>
          <w:iCs/>
          <w:sz w:val="21"/>
          <w:szCs w:val="21"/>
        </w:rPr>
        <w:t>(Jedna tablica po zaposleniku, ili jedna kombinirana tablica s kolonom za ime zaposlenika)</w:t>
      </w:r>
    </w:p>
    <w:p w14:paraId="6B8B0264" w14:textId="77777777" w:rsidR="000A6161" w:rsidRPr="00603CDD" w:rsidRDefault="00000000">
      <w:pPr>
        <w:pStyle w:val="Heading3"/>
        <w:rPr>
          <w:rFonts w:ascii="Candara" w:hAnsi="Candara"/>
        </w:rPr>
      </w:pPr>
      <w:bookmarkStart w:id="3" w:name="kombinirana-tablica-svih-edukacija"/>
      <w:r w:rsidRPr="00603CDD">
        <w:rPr>
          <w:rFonts w:ascii="Candara" w:hAnsi="Candara"/>
        </w:rPr>
        <w:t>Kombinirana tablica svih edukacija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567"/>
        <w:gridCol w:w="1560"/>
        <w:gridCol w:w="1134"/>
        <w:gridCol w:w="992"/>
        <w:gridCol w:w="1134"/>
        <w:gridCol w:w="771"/>
        <w:gridCol w:w="788"/>
        <w:gridCol w:w="992"/>
        <w:gridCol w:w="1134"/>
      </w:tblGrid>
      <w:tr w:rsidR="000A6161" w:rsidRPr="00603CDD" w14:paraId="415D463D" w14:textId="77777777" w:rsidTr="00603CDD">
        <w:trPr>
          <w:tblHeader/>
        </w:trPr>
        <w:tc>
          <w:tcPr>
            <w:tcW w:w="567" w:type="dxa"/>
          </w:tcPr>
          <w:p w14:paraId="4EE7B33C" w14:textId="77777777" w:rsidR="000A6161" w:rsidRPr="00603CDD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603CDD">
              <w:rPr>
                <w:rFonts w:ascii="Candara" w:hAnsi="Candara"/>
                <w:sz w:val="18"/>
                <w:szCs w:val="18"/>
              </w:rPr>
              <w:t>Datum</w:t>
            </w:r>
          </w:p>
        </w:tc>
        <w:tc>
          <w:tcPr>
            <w:tcW w:w="1560" w:type="dxa"/>
          </w:tcPr>
          <w:p w14:paraId="29D3D6D8" w14:textId="77777777" w:rsidR="000A6161" w:rsidRPr="00603CDD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603CDD">
              <w:rPr>
                <w:rFonts w:ascii="Candara" w:hAnsi="Candara"/>
                <w:sz w:val="18"/>
                <w:szCs w:val="18"/>
              </w:rPr>
              <w:t>Zaposlenik (ime i prezime)</w:t>
            </w:r>
          </w:p>
        </w:tc>
        <w:tc>
          <w:tcPr>
            <w:tcW w:w="1134" w:type="dxa"/>
          </w:tcPr>
          <w:p w14:paraId="3EE5F256" w14:textId="77777777" w:rsidR="000A6161" w:rsidRPr="00603CDD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603CDD">
              <w:rPr>
                <w:rFonts w:ascii="Candara" w:hAnsi="Candara"/>
                <w:sz w:val="18"/>
                <w:szCs w:val="18"/>
              </w:rPr>
              <w:t>Tema / Naziv edukacije</w:t>
            </w:r>
          </w:p>
        </w:tc>
        <w:tc>
          <w:tcPr>
            <w:tcW w:w="992" w:type="dxa"/>
          </w:tcPr>
          <w:p w14:paraId="168EAD3A" w14:textId="77777777" w:rsidR="000A6161" w:rsidRPr="00603CDD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603CDD">
              <w:rPr>
                <w:rFonts w:ascii="Candara" w:hAnsi="Candara"/>
                <w:sz w:val="18"/>
                <w:szCs w:val="18"/>
              </w:rPr>
              <w:t>Tip (INT/EXT/ONL)</w:t>
            </w:r>
          </w:p>
        </w:tc>
        <w:tc>
          <w:tcPr>
            <w:tcW w:w="1134" w:type="dxa"/>
          </w:tcPr>
          <w:p w14:paraId="7A9857B1" w14:textId="77777777" w:rsidR="000A6161" w:rsidRPr="00603CDD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603CDD">
              <w:rPr>
                <w:rFonts w:ascii="Candara" w:hAnsi="Candara"/>
                <w:sz w:val="18"/>
                <w:szCs w:val="18"/>
              </w:rPr>
              <w:t>Organizator / Davatelj</w:t>
            </w:r>
          </w:p>
        </w:tc>
        <w:tc>
          <w:tcPr>
            <w:tcW w:w="771" w:type="dxa"/>
          </w:tcPr>
          <w:p w14:paraId="41692866" w14:textId="77777777" w:rsidR="000A6161" w:rsidRPr="00603CDD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603CDD">
              <w:rPr>
                <w:rFonts w:ascii="Candara" w:hAnsi="Candara"/>
                <w:sz w:val="18"/>
                <w:szCs w:val="18"/>
              </w:rPr>
              <w:t>Trajanje (sati)</w:t>
            </w:r>
          </w:p>
        </w:tc>
        <w:tc>
          <w:tcPr>
            <w:tcW w:w="788" w:type="dxa"/>
          </w:tcPr>
          <w:p w14:paraId="7A3F97B5" w14:textId="77777777" w:rsidR="000A6161" w:rsidRPr="00603CDD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603CDD">
              <w:rPr>
                <w:rFonts w:ascii="Candara" w:hAnsi="Candara"/>
                <w:sz w:val="18"/>
                <w:szCs w:val="18"/>
              </w:rPr>
              <w:t>IDD sati (D/N)</w:t>
            </w:r>
          </w:p>
        </w:tc>
        <w:tc>
          <w:tcPr>
            <w:tcW w:w="992" w:type="dxa"/>
          </w:tcPr>
          <w:p w14:paraId="74AC05F8" w14:textId="77777777" w:rsidR="000A6161" w:rsidRPr="00603CDD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603CDD">
              <w:rPr>
                <w:rFonts w:ascii="Candara" w:hAnsi="Candara"/>
                <w:sz w:val="18"/>
                <w:szCs w:val="18"/>
              </w:rPr>
              <w:t>Potvrda / Certifikat (D/N)</w:t>
            </w:r>
          </w:p>
        </w:tc>
        <w:tc>
          <w:tcPr>
            <w:tcW w:w="1134" w:type="dxa"/>
          </w:tcPr>
          <w:p w14:paraId="066DE7AB" w14:textId="77777777" w:rsidR="000A6161" w:rsidRPr="00603CDD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603CDD">
              <w:rPr>
                <w:rFonts w:ascii="Candara" w:hAnsi="Candara"/>
                <w:sz w:val="18"/>
                <w:szCs w:val="18"/>
              </w:rPr>
              <w:t>Napomena</w:t>
            </w:r>
          </w:p>
        </w:tc>
      </w:tr>
      <w:tr w:rsidR="000A6161" w:rsidRPr="00603CDD" w14:paraId="569AA937" w14:textId="77777777" w:rsidTr="00603CDD">
        <w:tc>
          <w:tcPr>
            <w:tcW w:w="567" w:type="dxa"/>
          </w:tcPr>
          <w:p w14:paraId="325C7810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76D8DA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69F146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59C83F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63ED1C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1" w:type="dxa"/>
          </w:tcPr>
          <w:p w14:paraId="4C8C04F1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32A66D1D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B4CA07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B735DF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0A6161" w:rsidRPr="00603CDD" w14:paraId="490A06B3" w14:textId="77777777" w:rsidTr="00603CDD">
        <w:tc>
          <w:tcPr>
            <w:tcW w:w="567" w:type="dxa"/>
          </w:tcPr>
          <w:p w14:paraId="065A90E7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75B34D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6C7274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6FB20B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0E2B08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1" w:type="dxa"/>
          </w:tcPr>
          <w:p w14:paraId="2695C659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5AE70226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4A4006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870651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0A6161" w:rsidRPr="00603CDD" w14:paraId="0B61CA9B" w14:textId="77777777" w:rsidTr="00603CDD">
        <w:tc>
          <w:tcPr>
            <w:tcW w:w="567" w:type="dxa"/>
          </w:tcPr>
          <w:p w14:paraId="20AFE07D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43DEA0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050FA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EF7125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D4689E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1" w:type="dxa"/>
          </w:tcPr>
          <w:p w14:paraId="1BBE3683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6B3E1382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7F4CD9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B40CF3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0A6161" w:rsidRPr="00603CDD" w14:paraId="7C16D9E7" w14:textId="77777777" w:rsidTr="00603CDD">
        <w:tc>
          <w:tcPr>
            <w:tcW w:w="567" w:type="dxa"/>
          </w:tcPr>
          <w:p w14:paraId="41A6473E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07F270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EC6F29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711B69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3568BB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1" w:type="dxa"/>
          </w:tcPr>
          <w:p w14:paraId="4CFFB9C1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09860991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29BB17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FB6322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0A6161" w:rsidRPr="00603CDD" w14:paraId="408F85AE" w14:textId="77777777" w:rsidTr="00603CDD">
        <w:tc>
          <w:tcPr>
            <w:tcW w:w="567" w:type="dxa"/>
          </w:tcPr>
          <w:p w14:paraId="13B268DC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6D6FA7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612832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4FC76D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28274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1" w:type="dxa"/>
          </w:tcPr>
          <w:p w14:paraId="05737E86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3AC9A11D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36A57B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77589F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0A6161" w:rsidRPr="00603CDD" w14:paraId="5FBD4862" w14:textId="77777777" w:rsidTr="00603CDD">
        <w:tc>
          <w:tcPr>
            <w:tcW w:w="567" w:type="dxa"/>
          </w:tcPr>
          <w:p w14:paraId="5D084DB5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9A0F5E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C513C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D5143C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76066E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1" w:type="dxa"/>
          </w:tcPr>
          <w:p w14:paraId="20E1927D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08BD87CD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0F7466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F15E58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0A6161" w:rsidRPr="00603CDD" w14:paraId="729DB286" w14:textId="77777777" w:rsidTr="00603CDD">
        <w:tc>
          <w:tcPr>
            <w:tcW w:w="567" w:type="dxa"/>
          </w:tcPr>
          <w:p w14:paraId="7B8EBF86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E567569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E30F0B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C4E0EE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F5CC53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1" w:type="dxa"/>
          </w:tcPr>
          <w:p w14:paraId="01AC5908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4BE04951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699838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018D7C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0A6161" w:rsidRPr="00603CDD" w14:paraId="37ECFED1" w14:textId="77777777" w:rsidTr="00603CDD">
        <w:tc>
          <w:tcPr>
            <w:tcW w:w="567" w:type="dxa"/>
          </w:tcPr>
          <w:p w14:paraId="26D6AEC6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FBB195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D857D4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AE2A6C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9E32E0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1" w:type="dxa"/>
          </w:tcPr>
          <w:p w14:paraId="58127358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56DFEB1B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4B597A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B48206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0A6161" w:rsidRPr="00603CDD" w14:paraId="1443267C" w14:textId="77777777" w:rsidTr="00603CDD">
        <w:tc>
          <w:tcPr>
            <w:tcW w:w="567" w:type="dxa"/>
          </w:tcPr>
          <w:p w14:paraId="19F85B37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D004CD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5512AD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BA4766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1D1A4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1" w:type="dxa"/>
          </w:tcPr>
          <w:p w14:paraId="52E48C9E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24F375F9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018C81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77E96E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0A6161" w:rsidRPr="00603CDD" w14:paraId="75E932A7" w14:textId="77777777" w:rsidTr="00603CDD">
        <w:tc>
          <w:tcPr>
            <w:tcW w:w="567" w:type="dxa"/>
          </w:tcPr>
          <w:p w14:paraId="6F2830BF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E2F716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2DEFD1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560343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7EF1E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1" w:type="dxa"/>
          </w:tcPr>
          <w:p w14:paraId="752D1A34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5E532198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3CA2DB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406ED8" w14:textId="77777777" w:rsidR="000A6161" w:rsidRPr="00603CDD" w:rsidRDefault="000A6161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0E4916E0" w14:textId="2EDADC53" w:rsidR="000A6161" w:rsidRPr="00603CDD" w:rsidRDefault="000A6161">
      <w:pPr>
        <w:rPr>
          <w:rFonts w:ascii="Candara" w:hAnsi="Candara"/>
        </w:rPr>
      </w:pPr>
    </w:p>
    <w:p w14:paraId="3636260D" w14:textId="77777777" w:rsidR="00603CDD" w:rsidRDefault="00603CDD">
      <w:pPr>
        <w:spacing w:after="160" w:line="259" w:lineRule="auto"/>
        <w:jc w:val="left"/>
        <w:rPr>
          <w:rFonts w:ascii="Candara" w:eastAsiaTheme="majorEastAsia" w:hAnsi="Candara" w:cstheme="majorBidi"/>
          <w:b/>
          <w:caps/>
          <w:color w:val="C00000"/>
          <w:sz w:val="24"/>
          <w:szCs w:val="26"/>
        </w:rPr>
      </w:pPr>
      <w:bookmarkStart w:id="4" w:name="godišnja-rekapitulacija-po-zaposleniku"/>
      <w:bookmarkEnd w:id="2"/>
      <w:bookmarkEnd w:id="3"/>
      <w:r>
        <w:rPr>
          <w:rFonts w:ascii="Candara" w:hAnsi="Candara"/>
        </w:rPr>
        <w:br w:type="page"/>
      </w:r>
    </w:p>
    <w:p w14:paraId="24FF3990" w14:textId="1D433432" w:rsidR="000A6161" w:rsidRPr="00603CDD" w:rsidRDefault="00000000">
      <w:pPr>
        <w:pStyle w:val="Heading2"/>
        <w:rPr>
          <w:rFonts w:ascii="Candara" w:hAnsi="Candara"/>
        </w:rPr>
      </w:pPr>
      <w:r w:rsidRPr="00603CDD">
        <w:rPr>
          <w:rFonts w:ascii="Candara" w:hAnsi="Candara"/>
        </w:rPr>
        <w:lastRenderedPageBreak/>
        <w:t>GODIŠNJA REKAPITULACIJA PO ZAPOSLENIKU</w:t>
      </w:r>
    </w:p>
    <w:p w14:paraId="6E5006E7" w14:textId="77777777" w:rsidR="000A6161" w:rsidRPr="00603CDD" w:rsidRDefault="00000000">
      <w:pPr>
        <w:rPr>
          <w:rFonts w:ascii="Candara" w:hAnsi="Candara"/>
        </w:rPr>
      </w:pPr>
      <w:r w:rsidRPr="00603CDD">
        <w:rPr>
          <w:rFonts w:ascii="Candara" w:hAnsi="Candara"/>
          <w:i/>
          <w:iCs/>
        </w:rPr>
        <w:t>(Popunjava administracija na kraju godine)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658"/>
        <w:gridCol w:w="1313"/>
        <w:gridCol w:w="1074"/>
        <w:gridCol w:w="2029"/>
        <w:gridCol w:w="1731"/>
        <w:gridCol w:w="1731"/>
        <w:gridCol w:w="536"/>
      </w:tblGrid>
      <w:tr w:rsidR="000A6161" w:rsidRPr="00603CDD" w14:paraId="77EF1E52" w14:textId="77777777">
        <w:trPr>
          <w:tblHeader/>
        </w:trPr>
        <w:tc>
          <w:tcPr>
            <w:tcW w:w="573" w:type="dxa"/>
          </w:tcPr>
          <w:p w14:paraId="0F25B199" w14:textId="77777777" w:rsidR="000A6161" w:rsidRPr="00603CDD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Zaposlenik</w:t>
            </w:r>
          </w:p>
        </w:tc>
        <w:tc>
          <w:tcPr>
            <w:tcW w:w="1146" w:type="dxa"/>
          </w:tcPr>
          <w:p w14:paraId="341B00CA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Ukupno sati edukacije</w:t>
            </w:r>
          </w:p>
        </w:tc>
        <w:tc>
          <w:tcPr>
            <w:tcW w:w="937" w:type="dxa"/>
          </w:tcPr>
          <w:p w14:paraId="0AFA26CB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Od čega IDD sati</w:t>
            </w:r>
          </w:p>
        </w:tc>
        <w:tc>
          <w:tcPr>
            <w:tcW w:w="1771" w:type="dxa"/>
          </w:tcPr>
          <w:p w14:paraId="39AEF251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IDD obveza ispunjena (min. 15 h)</w:t>
            </w:r>
          </w:p>
        </w:tc>
        <w:tc>
          <w:tcPr>
            <w:tcW w:w="1511" w:type="dxa"/>
          </w:tcPr>
          <w:p w14:paraId="0792EC97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Eksterna edukacija (min. 1)</w:t>
            </w:r>
          </w:p>
        </w:tc>
        <w:tc>
          <w:tcPr>
            <w:tcW w:w="1511" w:type="dxa"/>
          </w:tcPr>
          <w:p w14:paraId="2A8B0432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Interna certifikacija (D/N)</w:t>
            </w:r>
          </w:p>
        </w:tc>
        <w:tc>
          <w:tcPr>
            <w:tcW w:w="468" w:type="dxa"/>
          </w:tcPr>
          <w:p w14:paraId="322CB381" w14:textId="77777777" w:rsidR="000A6161" w:rsidRPr="00603CDD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Napomena</w:t>
            </w:r>
          </w:p>
        </w:tc>
      </w:tr>
      <w:tr w:rsidR="000A6161" w:rsidRPr="00603CDD" w14:paraId="772759B4" w14:textId="77777777">
        <w:tc>
          <w:tcPr>
            <w:tcW w:w="573" w:type="dxa"/>
          </w:tcPr>
          <w:p w14:paraId="2B6B346A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AC68D51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37" w:type="dxa"/>
          </w:tcPr>
          <w:p w14:paraId="3E2828DA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71" w:type="dxa"/>
          </w:tcPr>
          <w:p w14:paraId="25B41787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08F751D7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130B56A3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8" w:type="dxa"/>
          </w:tcPr>
          <w:p w14:paraId="3507612A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A6161" w:rsidRPr="00603CDD" w14:paraId="1358D102" w14:textId="77777777">
        <w:tc>
          <w:tcPr>
            <w:tcW w:w="573" w:type="dxa"/>
          </w:tcPr>
          <w:p w14:paraId="3BA9393D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605B3BF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37" w:type="dxa"/>
          </w:tcPr>
          <w:p w14:paraId="03CD9762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1353AC9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721CDCA0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5848DB63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8" w:type="dxa"/>
          </w:tcPr>
          <w:p w14:paraId="7E155488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A6161" w:rsidRPr="00603CDD" w14:paraId="261FF122" w14:textId="77777777">
        <w:tc>
          <w:tcPr>
            <w:tcW w:w="573" w:type="dxa"/>
          </w:tcPr>
          <w:p w14:paraId="5156E6E8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DE5406E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37" w:type="dxa"/>
          </w:tcPr>
          <w:p w14:paraId="2EE56FE3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3022C96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75753727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2CD1CA01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8" w:type="dxa"/>
          </w:tcPr>
          <w:p w14:paraId="073F655A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A6161" w:rsidRPr="00603CDD" w14:paraId="1DF21DED" w14:textId="77777777">
        <w:tc>
          <w:tcPr>
            <w:tcW w:w="573" w:type="dxa"/>
          </w:tcPr>
          <w:p w14:paraId="32726B1C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83EF21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37" w:type="dxa"/>
          </w:tcPr>
          <w:p w14:paraId="6279BCA6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3470937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073965D1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4003A684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8" w:type="dxa"/>
          </w:tcPr>
          <w:p w14:paraId="6717FA81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A6161" w:rsidRPr="00603CDD" w14:paraId="64556DAF" w14:textId="77777777">
        <w:tc>
          <w:tcPr>
            <w:tcW w:w="573" w:type="dxa"/>
          </w:tcPr>
          <w:p w14:paraId="6C72D89F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CED4F90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37" w:type="dxa"/>
          </w:tcPr>
          <w:p w14:paraId="07120E46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ABA476E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3753230C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0B746645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8" w:type="dxa"/>
          </w:tcPr>
          <w:p w14:paraId="0B840F8E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A6161" w:rsidRPr="00603CDD" w14:paraId="604F2711" w14:textId="77777777">
        <w:tc>
          <w:tcPr>
            <w:tcW w:w="573" w:type="dxa"/>
          </w:tcPr>
          <w:p w14:paraId="3C5DCE22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B9B5FB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37" w:type="dxa"/>
          </w:tcPr>
          <w:p w14:paraId="708750E5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71" w:type="dxa"/>
          </w:tcPr>
          <w:p w14:paraId="123764FE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722A2B3A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56C950CC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8" w:type="dxa"/>
          </w:tcPr>
          <w:p w14:paraId="042D7E33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A6161" w:rsidRPr="00603CDD" w14:paraId="525F18AA" w14:textId="77777777">
        <w:tc>
          <w:tcPr>
            <w:tcW w:w="573" w:type="dxa"/>
          </w:tcPr>
          <w:p w14:paraId="579AAE63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420E56D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37" w:type="dxa"/>
          </w:tcPr>
          <w:p w14:paraId="5D0E8227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71" w:type="dxa"/>
          </w:tcPr>
          <w:p w14:paraId="10A4002A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7EA7179B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6B419908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8" w:type="dxa"/>
          </w:tcPr>
          <w:p w14:paraId="4E98AE2F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A6161" w:rsidRPr="00603CDD" w14:paraId="0F783017" w14:textId="77777777">
        <w:tc>
          <w:tcPr>
            <w:tcW w:w="573" w:type="dxa"/>
          </w:tcPr>
          <w:p w14:paraId="25421890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3B507E1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37" w:type="dxa"/>
          </w:tcPr>
          <w:p w14:paraId="02FC2C17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71" w:type="dxa"/>
          </w:tcPr>
          <w:p w14:paraId="1F3430AB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303BE073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041E5B78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8" w:type="dxa"/>
          </w:tcPr>
          <w:p w14:paraId="1BA7CD35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A6161" w:rsidRPr="00603CDD" w14:paraId="4D962B7F" w14:textId="77777777">
        <w:tc>
          <w:tcPr>
            <w:tcW w:w="573" w:type="dxa"/>
          </w:tcPr>
          <w:p w14:paraId="10D9A0EC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FF4AEA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37" w:type="dxa"/>
          </w:tcPr>
          <w:p w14:paraId="67E9A9EE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A28EEC6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5F5CD734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07B8C55A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8" w:type="dxa"/>
          </w:tcPr>
          <w:p w14:paraId="5677D0E8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A6161" w:rsidRPr="00603CDD" w14:paraId="657B82FF" w14:textId="77777777">
        <w:tc>
          <w:tcPr>
            <w:tcW w:w="573" w:type="dxa"/>
          </w:tcPr>
          <w:p w14:paraId="150F9177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14C2C0B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37" w:type="dxa"/>
          </w:tcPr>
          <w:p w14:paraId="3242631C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7E0FD18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4D5A45FA" w14:textId="77777777" w:rsidR="000A6161" w:rsidRPr="00603CDD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603CDD">
              <w:rPr>
                <w:rFonts w:ascii="Candara" w:hAnsi="Candara"/>
                <w:sz w:val="20"/>
                <w:szCs w:val="20"/>
              </w:rPr>
              <w:t>D / N</w:t>
            </w:r>
          </w:p>
        </w:tc>
        <w:tc>
          <w:tcPr>
            <w:tcW w:w="1511" w:type="dxa"/>
          </w:tcPr>
          <w:p w14:paraId="1B3B73DF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8" w:type="dxa"/>
          </w:tcPr>
          <w:p w14:paraId="52D8E2A4" w14:textId="77777777" w:rsidR="000A6161" w:rsidRPr="00603CDD" w:rsidRDefault="000A6161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4E5D4D2C" w14:textId="77777777" w:rsidR="000A6161" w:rsidRPr="00603CDD" w:rsidRDefault="00000000" w:rsidP="00603CDD">
      <w:pPr>
        <w:pStyle w:val="BodyText"/>
        <w:ind w:right="0"/>
        <w:rPr>
          <w:rFonts w:ascii="Candara" w:hAnsi="Candara"/>
          <w:sz w:val="22"/>
          <w:szCs w:val="18"/>
        </w:rPr>
      </w:pPr>
      <w:r w:rsidRPr="00603CDD">
        <w:rPr>
          <w:rFonts w:ascii="Candara" w:hAnsi="Candara"/>
          <w:b/>
          <w:bCs/>
          <w:sz w:val="22"/>
          <w:szCs w:val="18"/>
        </w:rPr>
        <w:t>Zaposlenici koji nisu ispunili IDD obvezu (navesti):</w:t>
      </w:r>
    </w:p>
    <w:p w14:paraId="6C667756" w14:textId="63DDD1E0" w:rsidR="000A6161" w:rsidRPr="00603CDD" w:rsidRDefault="000A6161">
      <w:pPr>
        <w:rPr>
          <w:rFonts w:ascii="Candara" w:hAnsi="Candara"/>
        </w:rPr>
      </w:pPr>
    </w:p>
    <w:p w14:paraId="31FCFCBA" w14:textId="77777777" w:rsidR="000A6161" w:rsidRPr="00603CDD" w:rsidRDefault="00000000">
      <w:pPr>
        <w:rPr>
          <w:rFonts w:ascii="Candara" w:hAnsi="Candara"/>
        </w:rPr>
      </w:pPr>
      <w:r w:rsidRPr="00603CDD">
        <w:rPr>
          <w:rFonts w:ascii="Candara" w:hAnsi="Candara"/>
          <w:b/>
          <w:bCs/>
        </w:rPr>
        <w:t>Ukupni trošak edukacija u godini (EUR):</w:t>
      </w:r>
      <w:r w:rsidRPr="00603CDD">
        <w:rPr>
          <w:rFonts w:ascii="Candara" w:hAnsi="Candara"/>
        </w:rPr>
        <w:t xml:space="preserve"> _______________________</w:t>
      </w:r>
    </w:p>
    <w:p w14:paraId="5178475B" w14:textId="569A3008" w:rsidR="000A6161" w:rsidRPr="00603CDD" w:rsidRDefault="000A6161">
      <w:pPr>
        <w:rPr>
          <w:rFonts w:ascii="Candara" w:hAnsi="Candara"/>
        </w:rPr>
      </w:pPr>
    </w:p>
    <w:p w14:paraId="0E565B75" w14:textId="77777777" w:rsidR="000A6161" w:rsidRPr="00603CDD" w:rsidRDefault="00000000">
      <w:pPr>
        <w:pStyle w:val="Heading2"/>
        <w:rPr>
          <w:rFonts w:ascii="Candara" w:hAnsi="Candara"/>
        </w:rPr>
      </w:pPr>
      <w:bookmarkStart w:id="5" w:name="pregled-internih-edukacija-po-odjelima"/>
      <w:bookmarkEnd w:id="4"/>
      <w:r w:rsidRPr="00603CDD">
        <w:rPr>
          <w:rFonts w:ascii="Candara" w:hAnsi="Candara"/>
        </w:rPr>
        <w:t>PREGLED INTERNIH EDUKACIJA PO ODJELIMA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1560"/>
        <w:gridCol w:w="3398"/>
        <w:gridCol w:w="1371"/>
        <w:gridCol w:w="2743"/>
      </w:tblGrid>
      <w:tr w:rsidR="000A6161" w:rsidRPr="00603CDD" w14:paraId="149FA385" w14:textId="77777777" w:rsidTr="00603CDD">
        <w:trPr>
          <w:tblHeader/>
        </w:trPr>
        <w:tc>
          <w:tcPr>
            <w:tcW w:w="1560" w:type="dxa"/>
          </w:tcPr>
          <w:p w14:paraId="21FF527A" w14:textId="77777777" w:rsidR="000A6161" w:rsidRPr="00603CDD" w:rsidRDefault="00000000">
            <w:pPr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Odjel / Tim</w:t>
            </w:r>
          </w:p>
        </w:tc>
        <w:tc>
          <w:tcPr>
            <w:tcW w:w="3398" w:type="dxa"/>
          </w:tcPr>
          <w:p w14:paraId="5B0BC3EC" w14:textId="77777777" w:rsidR="000A6161" w:rsidRPr="00603CDD" w:rsidRDefault="00000000">
            <w:pPr>
              <w:jc w:val="center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Planirane interne edukacije (mj.)</w:t>
            </w:r>
          </w:p>
        </w:tc>
        <w:tc>
          <w:tcPr>
            <w:tcW w:w="1371" w:type="dxa"/>
          </w:tcPr>
          <w:p w14:paraId="6D681803" w14:textId="77777777" w:rsidR="000A6161" w:rsidRPr="00603CDD" w:rsidRDefault="00000000">
            <w:pPr>
              <w:jc w:val="center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Realizirano</w:t>
            </w:r>
          </w:p>
        </w:tc>
        <w:tc>
          <w:tcPr>
            <w:tcW w:w="2743" w:type="dxa"/>
          </w:tcPr>
          <w:p w14:paraId="4D6E1EC7" w14:textId="77777777" w:rsidR="000A6161" w:rsidRPr="00603CDD" w:rsidRDefault="00000000">
            <w:pPr>
              <w:jc w:val="center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Prosječna posjećenost (%)</w:t>
            </w:r>
          </w:p>
        </w:tc>
      </w:tr>
      <w:tr w:rsidR="000A6161" w:rsidRPr="00603CDD" w14:paraId="362FD8DA" w14:textId="77777777" w:rsidTr="00603CDD">
        <w:tc>
          <w:tcPr>
            <w:tcW w:w="1560" w:type="dxa"/>
          </w:tcPr>
          <w:p w14:paraId="4B50D605" w14:textId="77777777" w:rsidR="000A6161" w:rsidRPr="00603CDD" w:rsidRDefault="00000000">
            <w:pPr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Prodajni tim</w:t>
            </w:r>
          </w:p>
        </w:tc>
        <w:tc>
          <w:tcPr>
            <w:tcW w:w="3398" w:type="dxa"/>
          </w:tcPr>
          <w:p w14:paraId="772F5A33" w14:textId="77777777" w:rsidR="000A6161" w:rsidRPr="00603CDD" w:rsidRDefault="00000000">
            <w:pPr>
              <w:jc w:val="center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12</w:t>
            </w:r>
          </w:p>
        </w:tc>
        <w:tc>
          <w:tcPr>
            <w:tcW w:w="1371" w:type="dxa"/>
          </w:tcPr>
          <w:p w14:paraId="6EA4554E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  <w:tc>
          <w:tcPr>
            <w:tcW w:w="2743" w:type="dxa"/>
          </w:tcPr>
          <w:p w14:paraId="31697810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</w:tr>
      <w:tr w:rsidR="000A6161" w:rsidRPr="00603CDD" w14:paraId="2AEB6D1D" w14:textId="77777777" w:rsidTr="00603CDD">
        <w:tc>
          <w:tcPr>
            <w:tcW w:w="1560" w:type="dxa"/>
          </w:tcPr>
          <w:p w14:paraId="649EF145" w14:textId="77777777" w:rsidR="000A6161" w:rsidRPr="00603CDD" w:rsidRDefault="00000000">
            <w:pPr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Tim za štete</w:t>
            </w:r>
          </w:p>
        </w:tc>
        <w:tc>
          <w:tcPr>
            <w:tcW w:w="3398" w:type="dxa"/>
          </w:tcPr>
          <w:p w14:paraId="409AC83F" w14:textId="77777777" w:rsidR="000A6161" w:rsidRPr="00603CDD" w:rsidRDefault="00000000">
            <w:pPr>
              <w:jc w:val="center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12</w:t>
            </w:r>
          </w:p>
        </w:tc>
        <w:tc>
          <w:tcPr>
            <w:tcW w:w="1371" w:type="dxa"/>
          </w:tcPr>
          <w:p w14:paraId="0D00ED1C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  <w:tc>
          <w:tcPr>
            <w:tcW w:w="2743" w:type="dxa"/>
          </w:tcPr>
          <w:p w14:paraId="779504F0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</w:tr>
      <w:tr w:rsidR="000A6161" w:rsidRPr="00603CDD" w14:paraId="5F53D36E" w14:textId="77777777" w:rsidTr="00603CDD">
        <w:tc>
          <w:tcPr>
            <w:tcW w:w="1560" w:type="dxa"/>
          </w:tcPr>
          <w:p w14:paraId="24C5CA07" w14:textId="77777777" w:rsidR="000A6161" w:rsidRPr="00603CDD" w:rsidRDefault="00000000">
            <w:pPr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Leasing tim</w:t>
            </w:r>
          </w:p>
        </w:tc>
        <w:tc>
          <w:tcPr>
            <w:tcW w:w="3398" w:type="dxa"/>
          </w:tcPr>
          <w:p w14:paraId="52E435E0" w14:textId="77777777" w:rsidR="000A6161" w:rsidRPr="00603CDD" w:rsidRDefault="00000000">
            <w:pPr>
              <w:jc w:val="center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12</w:t>
            </w:r>
          </w:p>
        </w:tc>
        <w:tc>
          <w:tcPr>
            <w:tcW w:w="1371" w:type="dxa"/>
          </w:tcPr>
          <w:p w14:paraId="17F3A938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  <w:tc>
          <w:tcPr>
            <w:tcW w:w="2743" w:type="dxa"/>
          </w:tcPr>
          <w:p w14:paraId="79AF90D2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</w:tr>
      <w:tr w:rsidR="000A6161" w:rsidRPr="00603CDD" w14:paraId="39C2F93C" w14:textId="77777777" w:rsidTr="00603CDD">
        <w:tc>
          <w:tcPr>
            <w:tcW w:w="1560" w:type="dxa"/>
          </w:tcPr>
          <w:p w14:paraId="2DE308A4" w14:textId="77777777" w:rsidR="000A6161" w:rsidRPr="00603CDD" w:rsidRDefault="00000000">
            <w:pPr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Administracija / Financije</w:t>
            </w:r>
          </w:p>
        </w:tc>
        <w:tc>
          <w:tcPr>
            <w:tcW w:w="3398" w:type="dxa"/>
          </w:tcPr>
          <w:p w14:paraId="79CF41B5" w14:textId="77777777" w:rsidR="000A6161" w:rsidRPr="00603CDD" w:rsidRDefault="00000000">
            <w:pPr>
              <w:jc w:val="center"/>
              <w:rPr>
                <w:rFonts w:ascii="Candara" w:hAnsi="Candara"/>
              </w:rPr>
            </w:pPr>
            <w:r w:rsidRPr="00603CDD">
              <w:rPr>
                <w:rFonts w:ascii="Candara" w:hAnsi="Candara"/>
              </w:rPr>
              <w:t>12</w:t>
            </w:r>
          </w:p>
        </w:tc>
        <w:tc>
          <w:tcPr>
            <w:tcW w:w="1371" w:type="dxa"/>
          </w:tcPr>
          <w:p w14:paraId="1F18BD8F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  <w:tc>
          <w:tcPr>
            <w:tcW w:w="2743" w:type="dxa"/>
          </w:tcPr>
          <w:p w14:paraId="132CD3B8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</w:tr>
    </w:tbl>
    <w:p w14:paraId="07E03FE7" w14:textId="5D134419" w:rsidR="000A6161" w:rsidRPr="00603CDD" w:rsidRDefault="000A6161">
      <w:pPr>
        <w:rPr>
          <w:rFonts w:ascii="Candara" w:hAnsi="Candar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75"/>
        <w:gridCol w:w="4262"/>
      </w:tblGrid>
      <w:tr w:rsidR="000A6161" w:rsidRPr="00603CDD" w14:paraId="5719D050" w14:textId="77777777" w:rsidTr="00603CDD">
        <w:tc>
          <w:tcPr>
            <w:tcW w:w="0" w:type="auto"/>
          </w:tcPr>
          <w:p w14:paraId="410030DF" w14:textId="77777777" w:rsidR="000A6161" w:rsidRPr="00603CDD" w:rsidRDefault="00000000">
            <w:pPr>
              <w:rPr>
                <w:rFonts w:ascii="Candara" w:hAnsi="Candara"/>
              </w:rPr>
            </w:pPr>
            <w:r w:rsidRPr="00603CDD">
              <w:rPr>
                <w:rFonts w:ascii="Candara" w:hAnsi="Candara"/>
                <w:b/>
                <w:bCs/>
              </w:rPr>
              <w:t>Datum pregleda:</w:t>
            </w: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3F5FBE71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</w:tr>
      <w:tr w:rsidR="000A6161" w:rsidRPr="00603CDD" w14:paraId="27E659E8" w14:textId="77777777" w:rsidTr="00603CDD">
        <w:tc>
          <w:tcPr>
            <w:tcW w:w="0" w:type="auto"/>
          </w:tcPr>
          <w:p w14:paraId="1459700C" w14:textId="77777777" w:rsidR="000A6161" w:rsidRPr="00603CDD" w:rsidRDefault="00000000">
            <w:pPr>
              <w:rPr>
                <w:rFonts w:ascii="Candara" w:hAnsi="Candara"/>
              </w:rPr>
            </w:pPr>
            <w:r w:rsidRPr="00603CDD">
              <w:rPr>
                <w:rFonts w:ascii="Candara" w:hAnsi="Candara"/>
                <w:b/>
                <w:bCs/>
              </w:rPr>
              <w:t>Pregledala:</w:t>
            </w: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</w:tcPr>
          <w:p w14:paraId="462C2DD0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</w:tr>
      <w:tr w:rsidR="000A6161" w:rsidRPr="00603CDD" w14:paraId="746FBF71" w14:textId="77777777" w:rsidTr="00603CDD">
        <w:tc>
          <w:tcPr>
            <w:tcW w:w="0" w:type="auto"/>
          </w:tcPr>
          <w:p w14:paraId="4B13EED9" w14:textId="77777777" w:rsidR="000A6161" w:rsidRPr="00603CDD" w:rsidRDefault="00000000">
            <w:pPr>
              <w:rPr>
                <w:rFonts w:ascii="Candara" w:hAnsi="Candara"/>
              </w:rPr>
            </w:pPr>
            <w:r w:rsidRPr="00603CDD">
              <w:rPr>
                <w:rFonts w:ascii="Candara" w:hAnsi="Candara"/>
                <w:b/>
                <w:bCs/>
              </w:rPr>
              <w:t>Odobrila (Uprava):</w:t>
            </w: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</w:tcPr>
          <w:p w14:paraId="56BEE54E" w14:textId="77777777" w:rsidR="000A6161" w:rsidRPr="00603CDD" w:rsidRDefault="000A6161">
            <w:pPr>
              <w:rPr>
                <w:rFonts w:ascii="Candara" w:hAnsi="Candara"/>
              </w:rPr>
            </w:pPr>
          </w:p>
        </w:tc>
      </w:tr>
    </w:tbl>
    <w:p w14:paraId="7E1057A5" w14:textId="118D9CD7" w:rsidR="000A6161" w:rsidRPr="00603CDD" w:rsidRDefault="000A6161">
      <w:pPr>
        <w:rPr>
          <w:rFonts w:ascii="Candara" w:hAnsi="Candara"/>
        </w:rPr>
      </w:pPr>
    </w:p>
    <w:p w14:paraId="53FF500C" w14:textId="77777777" w:rsidR="000A6161" w:rsidRPr="00603CDD" w:rsidRDefault="00000000">
      <w:pPr>
        <w:rPr>
          <w:rFonts w:ascii="Candara" w:hAnsi="Candara"/>
        </w:rPr>
      </w:pPr>
      <w:r w:rsidRPr="00603CDD">
        <w:rPr>
          <w:rFonts w:ascii="Candara" w:hAnsi="Candara"/>
          <w:i/>
          <w:iCs/>
        </w:rPr>
        <w:t>Pohraniti: SharePoint – HR – Edukacije</w:t>
      </w:r>
      <w:r w:rsidRPr="00603CDD">
        <w:rPr>
          <w:rFonts w:ascii="Candara" w:hAnsi="Candara"/>
        </w:rPr>
        <w:t xml:space="preserve"> </w:t>
      </w:r>
      <w:r w:rsidRPr="00603CDD">
        <w:rPr>
          <w:rFonts w:ascii="Candara" w:hAnsi="Candara"/>
          <w:i/>
          <w:iCs/>
        </w:rPr>
        <w:t>Čuvati: 5 godina</w:t>
      </w:r>
    </w:p>
    <w:p w14:paraId="04AEC6FC" w14:textId="77777777" w:rsidR="000A6161" w:rsidRPr="00603CDD" w:rsidRDefault="00000000" w:rsidP="00603CDD">
      <w:pPr>
        <w:rPr>
          <w:rFonts w:ascii="Candara" w:hAnsi="Candara"/>
          <w:i/>
          <w:iCs/>
        </w:rPr>
      </w:pPr>
      <w:r w:rsidRPr="00603CDD">
        <w:rPr>
          <w:rFonts w:ascii="Candara" w:hAnsi="Candara"/>
          <w:i/>
          <w:iCs/>
        </w:rPr>
        <w:t>ANO d.o.o. | Ilica 216, 10000 Zagreb | OIB: 47303262039 | www.ano.hr EVI-Registar-edukacija-v1.0 — interno</w:t>
      </w:r>
      <w:bookmarkEnd w:id="0"/>
      <w:bookmarkEnd w:id="5"/>
    </w:p>
    <w:sectPr w:rsidR="000A6161" w:rsidRPr="00603CDD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836B" w14:textId="77777777" w:rsidR="00155D85" w:rsidRDefault="00155D85">
      <w:pPr>
        <w:spacing w:after="0"/>
      </w:pPr>
      <w:r>
        <w:separator/>
      </w:r>
    </w:p>
  </w:endnote>
  <w:endnote w:type="continuationSeparator" w:id="0">
    <w:p w14:paraId="473DD6D2" w14:textId="77777777" w:rsidR="00155D85" w:rsidRDefault="00155D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6BE31263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0D8C12A8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EVI-Registar-edukacija — REGISTAR EDUKACIJA ZAPOSLENIKA</w:t>
          </w:r>
        </w:p>
        <w:p w14:paraId="51B47140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12698343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74DD611A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0145480B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6FD37CB6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6704" w14:textId="77777777" w:rsidR="00155D85" w:rsidRDefault="00155D85">
      <w:pPr>
        <w:spacing w:after="0"/>
      </w:pPr>
      <w:r>
        <w:separator/>
      </w:r>
    </w:p>
  </w:footnote>
  <w:footnote w:type="continuationSeparator" w:id="0">
    <w:p w14:paraId="5965BB2E" w14:textId="77777777" w:rsidR="00155D85" w:rsidRDefault="00155D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7A7CDF43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8B2A8BB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08FFDB7D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5A93FDCF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Evidencija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38E1137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858995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AB610F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82840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A6161"/>
    <w:rsid w:val="000D0CF4"/>
    <w:rsid w:val="00103DF4"/>
    <w:rsid w:val="00112974"/>
    <w:rsid w:val="00137CF3"/>
    <w:rsid w:val="00137ED3"/>
    <w:rsid w:val="001406D8"/>
    <w:rsid w:val="00145C81"/>
    <w:rsid w:val="00146B0C"/>
    <w:rsid w:val="00155D85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03CDD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D5E05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603CD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2026-04-11T20:01:00Z</dcterms:modified>
</cp:coreProperties>
</file>