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0D344F86" w:rsidR="009509B6" w:rsidRPr="009509B6" w:rsidRDefault="00823FAF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>ANO</w:t>
      </w:r>
      <w:r w:rsidR="0029742E"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01B91BF2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01031856" w:rsidR="007544F0" w:rsidRPr="009509B6" w:rsidRDefault="00823FAF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6EC9443A" w:rsidR="007544F0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55298A8D" w:rsidR="007544F0" w:rsidRPr="009509B6" w:rsidRDefault="00823FAF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20.05.2021</w:t>
            </w: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</w:t>
            </w:r>
            <w:r w:rsidRPr="00823FAF">
              <w:rPr>
                <w:b/>
                <w:bCs/>
                <w:iCs/>
              </w:rPr>
              <w:t>srednja</w:t>
            </w:r>
            <w:r w:rsidRPr="009509B6">
              <w:rPr>
                <w:bCs/>
                <w:iCs/>
              </w:rPr>
              <w:t>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2ADB8606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2B14C73" w14:textId="00B2BA48" w:rsidR="00823FAF" w:rsidRPr="009509B6" w:rsidRDefault="00823FAF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20.05.2022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278FB8DC" w14:textId="77777777" w:rsidR="00823FAF" w:rsidRPr="009509B6" w:rsidRDefault="00823FAF" w:rsidP="00823FAF">
      <w:pPr>
        <w:spacing w:after="120"/>
        <w:rPr>
          <w:b/>
          <w:i/>
          <w:color w:val="000000"/>
        </w:rPr>
      </w:pPr>
      <w:bookmarkStart w:id="0" w:name="_Hlk492904075"/>
      <w:r>
        <w:rPr>
          <w:b/>
          <w:i/>
          <w:color w:val="000000"/>
        </w:rPr>
        <w:t>Radna skupina članka 29 (</w:t>
      </w:r>
      <w:r w:rsidRPr="00672A51">
        <w:rPr>
          <w:b/>
          <w:i/>
          <w:color w:val="000000"/>
        </w:rPr>
        <w:t>WP29</w:t>
      </w:r>
      <w:r>
        <w:rPr>
          <w:b/>
          <w:i/>
          <w:color w:val="000000"/>
        </w:rPr>
        <w:t xml:space="preserve">) u dokumentu </w:t>
      </w:r>
      <w:r w:rsidRPr="00672A51">
        <w:rPr>
          <w:b/>
          <w:i/>
          <w:color w:val="000000"/>
        </w:rPr>
        <w:t xml:space="preserve"> Smjernice o transparentnosti savjetuju sljedeće:</w:t>
      </w:r>
    </w:p>
    <w:p w14:paraId="4FB39DD9" w14:textId="77777777" w:rsidR="00823FAF" w:rsidRPr="009509B6" w:rsidRDefault="00823FAF" w:rsidP="00823FAF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38BB6413" w14:textId="77777777" w:rsidR="00823FAF" w:rsidRPr="00672A51" w:rsidRDefault="00823FAF" w:rsidP="00823FAF">
      <w:pPr>
        <w:spacing w:after="120"/>
        <w:rPr>
          <w:color w:val="000000"/>
        </w:rPr>
      </w:pPr>
      <w:r>
        <w:rPr>
          <w:color w:val="000000"/>
        </w:rPr>
        <w:t xml:space="preserve">Definiran je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 xml:space="preserve">interesa </w:t>
      </w:r>
      <w:r>
        <w:rPr>
          <w:color w:val="000000"/>
        </w:rPr>
        <w:t>koji</w:t>
      </w:r>
      <w:r w:rsidRPr="00672A51">
        <w:rPr>
          <w:color w:val="000000"/>
        </w:rPr>
        <w:t xml:space="preserve">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07FB095E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44A3142B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F49983A" w14:textId="77777777" w:rsidR="00823FAF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bookmarkEnd w:id="0"/>
    <w:p w14:paraId="560CE30B" w14:textId="1878928F" w:rsidR="00035352" w:rsidRPr="009509B6" w:rsidRDefault="00672A51" w:rsidP="00035352">
      <w:pPr>
        <w:pStyle w:val="Heading2"/>
      </w:pPr>
      <w:r>
        <w:t xml:space="preserve">Svrha </w:t>
      </w:r>
    </w:p>
    <w:p w14:paraId="52D3E0A1" w14:textId="77777777" w:rsidR="00823FAF" w:rsidRPr="00672A51" w:rsidRDefault="00823FAF" w:rsidP="00823FAF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255D5635" w14:textId="77777777" w:rsidR="00823FAF" w:rsidRDefault="00823FAF" w:rsidP="00823FAF">
      <w:pPr>
        <w:jc w:val="both"/>
      </w:pPr>
      <w:r w:rsidRPr="00672A51">
        <w:t xml:space="preserve">U ovoj fazi </w:t>
      </w:r>
      <w:r>
        <w:t xml:space="preserve">će se </w:t>
      </w:r>
      <w:r w:rsidRPr="00672A51">
        <w:t>zabilježiti sv</w:t>
      </w:r>
      <w:r>
        <w:t>i</w:t>
      </w:r>
      <w:r w:rsidRPr="00672A51">
        <w:t xml:space="preserve"> identificiran</w:t>
      </w:r>
      <w:r>
        <w:t>i</w:t>
      </w:r>
      <w:r w:rsidRPr="00672A51">
        <w:t xml:space="preserve"> interes</w:t>
      </w:r>
      <w:r>
        <w:t>i,</w:t>
      </w:r>
      <w:r w:rsidRPr="00672A51">
        <w:t xml:space="preserve">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 xml:space="preserve">ili interesi trećih strana, komercijalni interesi kao i šire </w:t>
      </w:r>
      <w:r w:rsidRPr="00672A51">
        <w:lastRenderedPageBreak/>
        <w:t>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2D686417" w14:textId="77777777" w:rsidR="00823FAF" w:rsidRPr="00672A51" w:rsidRDefault="00823FAF" w:rsidP="00823FAF">
      <w:pPr>
        <w:jc w:val="both"/>
        <w:rPr>
          <w:color w:val="000000"/>
        </w:rPr>
      </w:pPr>
      <w:r>
        <w:rPr>
          <w:b/>
          <w:i/>
          <w:color w:val="000000"/>
        </w:rPr>
        <w:t>Ob</w:t>
      </w:r>
      <w:r w:rsidRPr="00672A51">
        <w:rPr>
          <w:b/>
          <w:i/>
          <w:color w:val="000000"/>
        </w:rPr>
        <w:t>rada mora biti ciljani i proporcionalan način za postizanje vaše svrhe</w:t>
      </w:r>
      <w:r w:rsidRPr="00672A51">
        <w:rPr>
          <w:color w:val="000000"/>
        </w:rPr>
        <w:t xml:space="preserve">. </w:t>
      </w:r>
      <w:r>
        <w:rPr>
          <w:color w:val="000000"/>
        </w:rPr>
        <w:t>Potrebno je r</w:t>
      </w:r>
      <w:r w:rsidRPr="00672A51">
        <w:rPr>
          <w:color w:val="000000"/>
        </w:rPr>
        <w:t>azmotrit</w:t>
      </w:r>
      <w:r>
        <w:rPr>
          <w:color w:val="000000"/>
        </w:rPr>
        <w:t>i</w:t>
      </w:r>
      <w:r w:rsidRPr="00672A51">
        <w:rPr>
          <w:color w:val="000000"/>
        </w:rPr>
        <w:t xml:space="preserve"> interese organizacij</w:t>
      </w:r>
      <w:r>
        <w:rPr>
          <w:color w:val="000000"/>
        </w:rPr>
        <w:t>e</w:t>
      </w:r>
      <w:r w:rsidRPr="00672A51">
        <w:rPr>
          <w:color w:val="000000"/>
        </w:rPr>
        <w:t xml:space="preserve"> koje su zabilježene </w:t>
      </w:r>
      <w:r>
        <w:rPr>
          <w:color w:val="000000"/>
        </w:rPr>
        <w:t xml:space="preserve">u prvoj fazi Svrha kao i </w:t>
      </w:r>
      <w:r w:rsidRPr="00672A51">
        <w:rPr>
          <w:color w:val="000000"/>
        </w:rPr>
        <w:t xml:space="preserve">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18D4940F" w14:textId="77777777" w:rsidR="00823FAF" w:rsidRDefault="00823FAF" w:rsidP="00823FAF">
      <w:pPr>
        <w:rPr>
          <w:color w:val="000000"/>
        </w:rPr>
      </w:pPr>
      <w:r w:rsidRPr="00672A51">
        <w:rPr>
          <w:color w:val="000000"/>
        </w:rPr>
        <w:t xml:space="preserve">Ako </w:t>
      </w:r>
      <w:r>
        <w:rPr>
          <w:color w:val="000000"/>
        </w:rPr>
        <w:t xml:space="preserve">je moguće </w:t>
      </w:r>
      <w:r w:rsidRPr="00672A51">
        <w:rPr>
          <w:color w:val="000000"/>
        </w:rPr>
        <w:t xml:space="preserve">identificirati drugi (manje nametljiv) način postizanja istog cilja ili interesa (ili odrediti da obrada nije potrebna), tada se </w:t>
      </w:r>
      <w:r>
        <w:rPr>
          <w:color w:val="000000"/>
        </w:rPr>
        <w:t xml:space="preserve">ANO d.o.o. </w:t>
      </w:r>
      <w:r w:rsidRPr="00672A51">
        <w:rPr>
          <w:b/>
          <w:color w:val="000000"/>
        </w:rPr>
        <w:t>ne</w:t>
      </w:r>
      <w:r>
        <w:rPr>
          <w:b/>
          <w:color w:val="000000"/>
        </w:rPr>
        <w:t>će</w:t>
      </w:r>
      <w:r w:rsidRPr="00672A51">
        <w:rPr>
          <w:color w:val="000000"/>
        </w:rPr>
        <w:t xml:space="preserve">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3A66ABBB" w14:textId="77777777" w:rsidR="00823FAF" w:rsidRPr="00672A51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Posljednja faza procjene legitimn</w:t>
      </w:r>
      <w:r>
        <w:rPr>
          <w:color w:val="000000"/>
        </w:rPr>
        <w:t>og</w:t>
      </w:r>
      <w:r w:rsidRPr="00672A51">
        <w:rPr>
          <w:color w:val="000000"/>
        </w:rPr>
        <w:t xml:space="preserve"> interesa (LIA) je izjednačavanje obrade s interesima, pravima i slobodama pojedinca. To znači dokumentiranje i prikazivanje procjene tih prava i sloboda i osiguravanje da interesi pojedinca ne nadmaše interes upravljača.</w:t>
      </w:r>
    </w:p>
    <w:p w14:paraId="0FD6EBBE" w14:textId="77777777" w:rsidR="00823FAF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4786489F" w14:textId="77777777" w:rsidR="00823FAF" w:rsidRPr="00672A51" w:rsidRDefault="00823FAF" w:rsidP="00F43F09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obradu. Pitanja u procjeni nisu iscrpna</w:t>
      </w:r>
      <w:r>
        <w:t xml:space="preserve">, pa će ANO d.o.o. </w:t>
      </w:r>
      <w:r w:rsidRPr="00672A51">
        <w:t>upotrijebiti svoju stručnost, poslovno znanje i vlastitu prosudbu kako bi</w:t>
      </w:r>
      <w:r>
        <w:t xml:space="preserve"> </w:t>
      </w:r>
      <w:r w:rsidRPr="00672A51">
        <w:t>se donijel</w:t>
      </w:r>
      <w:r>
        <w:t>a</w:t>
      </w:r>
      <w:r w:rsidRPr="00672A51">
        <w:t xml:space="preserve"> informiran</w:t>
      </w:r>
      <w:r>
        <w:t>a</w:t>
      </w:r>
      <w:r w:rsidRPr="00672A51">
        <w:t xml:space="preserve"> odluk</w:t>
      </w:r>
      <w:r>
        <w:t>a</w:t>
      </w:r>
      <w:r w:rsidRPr="00672A51">
        <w:t xml:space="preserve">. Također </w:t>
      </w:r>
      <w:r>
        <w:t xml:space="preserve">će se po potrebi ovaj dokument prilagođavati u ovisnosti o </w:t>
      </w:r>
      <w:r w:rsidRPr="00672A51">
        <w:t>aktivnosti obrade i vrsti poslovanja.</w:t>
      </w:r>
    </w:p>
    <w:p w14:paraId="059CD814" w14:textId="6D1A2259" w:rsidR="00823FAF" w:rsidRDefault="00823FAF" w:rsidP="00823FAF">
      <w:pPr>
        <w:jc w:val="both"/>
      </w:pPr>
      <w:r>
        <w:t xml:space="preserve">Nakon što se dovrši ova </w:t>
      </w:r>
      <w:r w:rsidRPr="00672A51">
        <w:t xml:space="preserve">procjenu za aktivnost obrade </w:t>
      </w:r>
      <w:r>
        <w:t xml:space="preserve">vezanu uz legitimni interes, potrebno je </w:t>
      </w:r>
      <w:r w:rsidRPr="00672A51">
        <w:t>osigurati da se ona povremeno pregledava</w:t>
      </w:r>
      <w:r>
        <w:t xml:space="preserve">, minimalno jednom godišnje, </w:t>
      </w:r>
      <w:r w:rsidRPr="00672A51">
        <w:t xml:space="preserve">kao i ako je došlo do promjena interesa, svrhe obrade ili bilo kojeg faktora koji bi mogli promijeniti ishod procjene. LIA </w:t>
      </w:r>
      <w:r>
        <w:t xml:space="preserve">će se </w:t>
      </w:r>
      <w:r w:rsidRPr="00672A51">
        <w:t>dovršiti u skladu s GDPR načelima, načelom odgovornosti i zahtjevima Uredbe.</w:t>
      </w:r>
    </w:p>
    <w:p w14:paraId="1EA49B2F" w14:textId="77777777" w:rsidR="00823FAF" w:rsidRDefault="00823FAF" w:rsidP="00823FA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452"/>
        <w:gridCol w:w="4756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356EE1" w:rsidRPr="009509B6" w14:paraId="3D4E419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5308C4C" w14:textId="0A3845B3" w:rsidR="00356EE1" w:rsidRPr="00356EE1" w:rsidRDefault="00356EE1" w:rsidP="00356EE1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756" w:type="dxa"/>
          </w:tcPr>
          <w:p w14:paraId="42832C7B" w14:textId="3646AAA8" w:rsidR="00356EE1" w:rsidRPr="00823FAF" w:rsidRDefault="00C82FCA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 xml:space="preserve">Fotografiranje </w:t>
            </w:r>
            <w:r w:rsidR="00645EEF" w:rsidRPr="00823FAF">
              <w:rPr>
                <w:sz w:val="22"/>
              </w:rPr>
              <w:t xml:space="preserve">djelatnika za potrebe interne komunikacije, efikasne zaštite i osiguranja ljudi, imovine, operativnih površina, uređaja, objekta, instalacija i opreme u službenim prostorijama i objektima pod nadzorom i / ili u vlasništvu </w:t>
            </w:r>
            <w:r w:rsidR="00823FAF" w:rsidRPr="00823FAF">
              <w:rPr>
                <w:sz w:val="22"/>
              </w:rPr>
              <w:t>ANO</w:t>
            </w:r>
            <w:r w:rsidR="00645EEF" w:rsidRPr="00823FAF">
              <w:rPr>
                <w:sz w:val="22"/>
              </w:rPr>
              <w:t xml:space="preserve"> d.o.o., sprječavanja protupravnih radnji, protuprepadno i protusabotažno djelovanje, te </w:t>
            </w:r>
            <w:r w:rsidR="00645EEF" w:rsidRPr="00823FAF">
              <w:rPr>
                <w:sz w:val="22"/>
              </w:rPr>
              <w:lastRenderedPageBreak/>
              <w:t>utvrđivanje odgovornosti  prema trećim stranama</w:t>
            </w:r>
            <w:r w:rsidR="00823FAF" w:rsidRPr="00823FAF">
              <w:rPr>
                <w:sz w:val="22"/>
              </w:rPr>
              <w:t>, kao i u svrhe promicanja vrijednosti Tvrtke i promoviranja djelatnika na web stranicama Tvrtke. Tvrtka je procijenila da je s obzirom na posao kojim se bavi izuzetno važno da klijent ima predodžbu u vidu fotografije osobe s kojom komunicira jer to stvara povjerenje i lojalnost što je nužno za postizanje kvalitetne razine poslovne suradnje.</w:t>
            </w:r>
          </w:p>
        </w:tc>
      </w:tr>
      <w:tr w:rsidR="00356EE1" w:rsidRPr="009509B6" w14:paraId="0C111A7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lastRenderedPageBreak/>
              <w:t>1.2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21F265A" w14:textId="00D93284" w:rsidR="00356EE1" w:rsidRPr="007813D8" w:rsidRDefault="00C82FCA" w:rsidP="00356EE1">
            <w:pPr>
              <w:spacing w:before="60" w:after="60" w:line="240" w:lineRule="auto"/>
            </w:pPr>
            <w:r>
              <w:t>J</w:t>
            </w:r>
            <w:r w:rsidR="00356EE1" w:rsidRPr="00356EE1">
              <w:t>e li obrada nužna za postizanje poslovnih ciljeva voditelja obrade?</w:t>
            </w:r>
          </w:p>
        </w:tc>
        <w:tc>
          <w:tcPr>
            <w:tcW w:w="4756" w:type="dxa"/>
          </w:tcPr>
          <w:p w14:paraId="700F0A75" w14:textId="5BD1A976" w:rsidR="00356EE1" w:rsidRPr="00823FAF" w:rsidRDefault="00C82FCA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Da</w:t>
            </w:r>
            <w:r w:rsidR="00645EEF" w:rsidRPr="00823FAF">
              <w:rPr>
                <w:sz w:val="22"/>
              </w:rPr>
              <w:t xml:space="preserve">. Zbog poslovnog rasta koji je povezan uz broj zaposlenih djelatnika, </w:t>
            </w:r>
            <w:r w:rsidR="00823FAF" w:rsidRPr="00823FAF">
              <w:rPr>
                <w:sz w:val="22"/>
              </w:rPr>
              <w:t xml:space="preserve">te zbog povjerenja klijenata kao i zbog promocije djelatnika. Također, </w:t>
            </w:r>
            <w:r w:rsidR="00645EEF" w:rsidRPr="00823FAF">
              <w:rPr>
                <w:sz w:val="22"/>
              </w:rPr>
              <w:t xml:space="preserve">Voditelj obrade ima potrebu za čim bržim i kvalitetnijim uvođenjem djelatnika u rad. </w:t>
            </w:r>
          </w:p>
        </w:tc>
      </w:tr>
      <w:tr w:rsidR="00356EE1" w:rsidRPr="009509B6" w14:paraId="778146B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6B36696" w14:textId="60AD567C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Tko ima koristi od obrade? (tj. širi društveni interesi, kontrolor, treća strana itd.)</w:t>
            </w:r>
          </w:p>
        </w:tc>
        <w:tc>
          <w:tcPr>
            <w:tcW w:w="4756" w:type="dxa"/>
          </w:tcPr>
          <w:p w14:paraId="5B7375F6" w14:textId="52DDB9B6" w:rsidR="00356EE1" w:rsidRPr="009509B6" w:rsidRDefault="00645EEF" w:rsidP="00356EE1">
            <w:pPr>
              <w:spacing w:before="60" w:after="60" w:line="240" w:lineRule="auto"/>
            </w:pPr>
            <w:r>
              <w:t>Voditelj obrade, ispitanik</w:t>
            </w:r>
          </w:p>
        </w:tc>
      </w:tr>
      <w:tr w:rsidR="00356EE1" w:rsidRPr="009509B6" w14:paraId="73E910C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837B374" w14:textId="334FBC7D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756" w:type="dxa"/>
          </w:tcPr>
          <w:p w14:paraId="3BEC50EB" w14:textId="4FADB44A" w:rsidR="00356EE1" w:rsidRPr="009509B6" w:rsidRDefault="00645EEF" w:rsidP="00356EE1">
            <w:pPr>
              <w:spacing w:before="60" w:after="60" w:line="240" w:lineRule="auto"/>
            </w:pPr>
            <w:r>
              <w:t>Ne, podaci se ne dostavljaju trećoj strani.</w:t>
            </w:r>
          </w:p>
        </w:tc>
      </w:tr>
      <w:tr w:rsidR="00356EE1" w:rsidRPr="009509B6" w14:paraId="21F1273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07EC434B" w14:textId="50F0BE6E" w:rsidR="00356EE1" w:rsidRPr="007813D8" w:rsidRDefault="00356EE1" w:rsidP="00356EE1">
            <w:pPr>
              <w:spacing w:before="60" w:after="60" w:line="240" w:lineRule="auto"/>
            </w:pPr>
            <w:r w:rsidRPr="007813D8">
              <w:t>Jes</w:t>
            </w:r>
            <w:r w:rsidR="00823FAF">
              <w:t>u</w:t>
            </w:r>
            <w:r w:rsidRPr="007813D8">
              <w:t xml:space="preserve"> li utvr</w:t>
            </w:r>
            <w:r w:rsidR="00823FAF">
              <w:t xml:space="preserve">đeni </w:t>
            </w:r>
            <w:r w:rsidRPr="007813D8">
              <w:t>relevantn</w:t>
            </w:r>
            <w:r w:rsidR="00823FAF">
              <w:t>i</w:t>
            </w:r>
            <w:r w:rsidRPr="007813D8">
              <w:t xml:space="preserve"> legitimne interese? Ako da, koji su to?</w:t>
            </w:r>
          </w:p>
        </w:tc>
        <w:tc>
          <w:tcPr>
            <w:tcW w:w="4756" w:type="dxa"/>
          </w:tcPr>
          <w:p w14:paraId="0DDE3DAF" w14:textId="65BEC39B" w:rsidR="00356EE1" w:rsidRPr="00823FAF" w:rsidRDefault="00645EEF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 xml:space="preserve">Upotreba fotografija djelatnika za bolju komunikaciju i stvaranje angažmana na radnom mjestu. </w:t>
            </w:r>
            <w:r w:rsidR="00823FAF" w:rsidRPr="00823FAF">
              <w:rPr>
                <w:sz w:val="22"/>
              </w:rPr>
              <w:t>L</w:t>
            </w:r>
            <w:r w:rsidRPr="00823FAF">
              <w:rPr>
                <w:sz w:val="22"/>
              </w:rPr>
              <w:t xml:space="preserve">egitiman interes društva je </w:t>
            </w:r>
            <w:r w:rsidR="00823FAF" w:rsidRPr="00823FAF">
              <w:rPr>
                <w:sz w:val="22"/>
              </w:rPr>
              <w:t>promocija vlastitih kadrova na web stranici čime tvrtka pokazuje da brine o svojim djelatnicima i da joj je stalo do njihove promocije i prosperiteta te individualnog napretka</w:t>
            </w:r>
            <w:r w:rsidRPr="00823FAF">
              <w:rPr>
                <w:sz w:val="22"/>
              </w:rPr>
              <w:t>.</w:t>
            </w:r>
          </w:p>
        </w:tc>
      </w:tr>
      <w:tr w:rsidR="00356EE1" w:rsidRPr="009509B6" w14:paraId="3D1E2F6E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0E9551E" w14:textId="4129760B" w:rsidR="00356EE1" w:rsidRPr="00823FAF" w:rsidRDefault="00356EE1" w:rsidP="00356EE1">
            <w:pPr>
              <w:spacing w:before="60" w:after="60" w:line="240" w:lineRule="auto"/>
              <w:rPr>
                <w:b/>
                <w:i/>
                <w:sz w:val="22"/>
              </w:rPr>
            </w:pPr>
            <w:r w:rsidRPr="00823FAF">
              <w:rPr>
                <w:sz w:val="22"/>
              </w:rPr>
              <w:t>Je li predmetna obrada Uredbom ili nacionalnim zakonima definirana kao legitimni interes voditelja obrade?</w:t>
            </w:r>
          </w:p>
        </w:tc>
        <w:tc>
          <w:tcPr>
            <w:tcW w:w="4756" w:type="dxa"/>
          </w:tcPr>
          <w:p w14:paraId="22735204" w14:textId="0B505F44" w:rsidR="00356EE1" w:rsidRPr="00823FAF" w:rsidRDefault="00645EEF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Nije. Fotografiranje djelatnika za interne potrebe nije definirano Uredbom kao primjer legitimnog interesa.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</w:tcPr>
          <w:p w14:paraId="3FFCB82D" w14:textId="00E64F67" w:rsidR="00356EE1" w:rsidRPr="00823FAF" w:rsidRDefault="00300E10" w:rsidP="00356EE1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1545981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9E4955" w14:textId="220182CC" w:rsidR="00645EEF" w:rsidRPr="009509B6" w:rsidRDefault="00645EEF" w:rsidP="00645EEF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756" w:type="dxa"/>
          </w:tcPr>
          <w:p w14:paraId="27702B9B" w14:textId="59C749CA" w:rsidR="00645EEF" w:rsidRPr="009509B6" w:rsidRDefault="00645EEF" w:rsidP="00645EEF">
            <w:pPr>
              <w:spacing w:before="60" w:after="60" w:line="240" w:lineRule="auto"/>
            </w:pPr>
            <w:r>
              <w:t>Ne, ne postoji primjerenije, manje invazivno tehničko rješenje za postizanje svrhe obrade</w:t>
            </w:r>
          </w:p>
        </w:tc>
      </w:tr>
      <w:tr w:rsidR="00645EEF" w:rsidRPr="009509B6" w14:paraId="38402684" w14:textId="77777777" w:rsidTr="00823FAF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DFF12E" w14:textId="3505E65F" w:rsidR="00645EEF" w:rsidRPr="009509B6" w:rsidRDefault="00645EEF" w:rsidP="00645EEF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756" w:type="dxa"/>
          </w:tcPr>
          <w:p w14:paraId="7E345224" w14:textId="4299A584" w:rsidR="00645EEF" w:rsidRPr="009509B6" w:rsidRDefault="00645EEF" w:rsidP="00645EEF">
            <w:pPr>
              <w:spacing w:before="60" w:after="60" w:line="240" w:lineRule="auto"/>
            </w:pPr>
            <w:r>
              <w:t xml:space="preserve">Zbog bolje komunikacije </w:t>
            </w:r>
            <w:r w:rsidR="00823FAF">
              <w:t xml:space="preserve">među djelatnicima </w:t>
            </w:r>
            <w:r>
              <w:t xml:space="preserve">i </w:t>
            </w:r>
            <w:r w:rsidR="00823FAF">
              <w:t xml:space="preserve">klijentima, te zbog njihove vlastite promocije i promocije tvrtke te </w:t>
            </w:r>
            <w:r>
              <w:t>bržeg uvođenja djelatnika u rad</w:t>
            </w:r>
          </w:p>
        </w:tc>
      </w:tr>
      <w:tr w:rsidR="00645EEF" w:rsidRPr="009509B6" w14:paraId="2BD712B7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BB12EF1" w14:textId="0DD33752" w:rsidR="00645EEF" w:rsidRPr="009509B6" w:rsidRDefault="00645EEF" w:rsidP="00645EEF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756" w:type="dxa"/>
          </w:tcPr>
          <w:p w14:paraId="47629410" w14:textId="75CDEF57" w:rsidR="00645EEF" w:rsidRPr="009509B6" w:rsidRDefault="00645EEF" w:rsidP="00645EEF">
            <w:pPr>
              <w:spacing w:before="60" w:after="60" w:line="240" w:lineRule="auto"/>
            </w:pPr>
            <w:r>
              <w:t>Da, investicija u opremu opravdava legitiman interes.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lastRenderedPageBreak/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7D9A23E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9E38B69" w14:textId="1B6F94AB" w:rsidR="00645EEF" w:rsidRPr="009509B6" w:rsidRDefault="00645EEF" w:rsidP="00645EEF">
            <w:pPr>
              <w:spacing w:before="60" w:after="0" w:line="240" w:lineRule="auto"/>
            </w:pPr>
            <w:r>
              <w:t>Je li ispitanik postojeći klijent ili je na drugi način povezan s tvrtkom? (objasnite)</w:t>
            </w:r>
          </w:p>
        </w:tc>
        <w:tc>
          <w:tcPr>
            <w:tcW w:w="4756" w:type="dxa"/>
          </w:tcPr>
          <w:p w14:paraId="096833DC" w14:textId="022BB13B" w:rsidR="00645EEF" w:rsidRPr="009509B6" w:rsidRDefault="00645EEF" w:rsidP="00645EEF">
            <w:pPr>
              <w:spacing w:before="60" w:after="60" w:line="240" w:lineRule="auto"/>
            </w:pPr>
            <w:r>
              <w:t>Ispitanik je djelatnik tvrtke.</w:t>
            </w:r>
          </w:p>
        </w:tc>
      </w:tr>
      <w:tr w:rsidR="00645EEF" w:rsidRPr="009509B6" w14:paraId="344289A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401F9823" w14:textId="5E8E32A7" w:rsidR="00645EEF" w:rsidRPr="009509B6" w:rsidRDefault="00645EEF" w:rsidP="00645EEF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756" w:type="dxa"/>
          </w:tcPr>
          <w:p w14:paraId="171C5055" w14:textId="6D382F8A" w:rsidR="00645EEF" w:rsidRPr="009509B6" w:rsidRDefault="00645EEF" w:rsidP="00645EEF">
            <w:pPr>
              <w:spacing w:before="60" w:after="60" w:line="240" w:lineRule="auto"/>
            </w:pPr>
            <w:r>
              <w:t>Fotografije</w:t>
            </w:r>
          </w:p>
        </w:tc>
      </w:tr>
      <w:tr w:rsidR="00645EEF" w:rsidRPr="009509B6" w14:paraId="6DDB4F7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7B8AE98" w14:textId="33FE0941" w:rsidR="00645EEF" w:rsidRPr="00356EE1" w:rsidRDefault="00645EEF" w:rsidP="00645EEF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756" w:type="dxa"/>
          </w:tcPr>
          <w:p w14:paraId="030EE7B2" w14:textId="6076C27C" w:rsidR="00645EEF" w:rsidRPr="009509B6" w:rsidRDefault="009F2CA2" w:rsidP="00645EEF">
            <w:pPr>
              <w:spacing w:before="60" w:after="60" w:line="240" w:lineRule="auto"/>
            </w:pPr>
            <w:r>
              <w:t>Da, fotografije su biometrijski podaci, međutim fotografije djelatnika se na niti jedan način ne obrađuju.</w:t>
            </w:r>
          </w:p>
        </w:tc>
      </w:tr>
      <w:tr w:rsidR="00645EEF" w:rsidRPr="009509B6" w14:paraId="0F4054D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D4C34E0" w14:textId="198BDEDD" w:rsidR="00645EEF" w:rsidRPr="009509B6" w:rsidRDefault="00645EEF" w:rsidP="00645EEF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756" w:type="dxa"/>
          </w:tcPr>
          <w:p w14:paraId="2F95573C" w14:textId="2B84CE81" w:rsidR="00645EEF" w:rsidRPr="009509B6" w:rsidRDefault="009F2CA2" w:rsidP="00645EEF">
            <w:pPr>
              <w:spacing w:before="60" w:after="60" w:line="240" w:lineRule="auto"/>
            </w:pPr>
            <w:r>
              <w:t xml:space="preserve">Da, zbog bolje i brže komunikacije te zbog </w:t>
            </w:r>
            <w:r w:rsidR="00823FAF">
              <w:t>vlastite promocije djelatnika tvrtke i kvalitetnijeg odnosa povjerenja sa klijentima Tvrtke</w:t>
            </w:r>
          </w:p>
        </w:tc>
      </w:tr>
      <w:tr w:rsidR="00645EEF" w:rsidRPr="009509B6" w14:paraId="21E2A5E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935455F" w14:textId="4B3385A8" w:rsidR="00645EEF" w:rsidRPr="009509B6" w:rsidRDefault="00645EEF" w:rsidP="00645EEF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756" w:type="dxa"/>
          </w:tcPr>
          <w:p w14:paraId="7BB32014" w14:textId="7DB1923F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20D6719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EB1CC90" w14:textId="533F51AE" w:rsidR="00645EEF" w:rsidRPr="009509B6" w:rsidRDefault="00645EEF" w:rsidP="00645EEF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756" w:type="dxa"/>
          </w:tcPr>
          <w:p w14:paraId="26017446" w14:textId="79D035F7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671B2E6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73CEB28" w14:textId="5E495B3F" w:rsidR="00645EEF" w:rsidRPr="009509B6" w:rsidRDefault="00645EEF" w:rsidP="00645EEF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756" w:type="dxa"/>
          </w:tcPr>
          <w:p w14:paraId="371621CB" w14:textId="796A7D6D" w:rsidR="00645EEF" w:rsidRPr="009509B6" w:rsidRDefault="009F2CA2" w:rsidP="00645EEF">
            <w:pPr>
              <w:spacing w:before="60" w:after="60" w:line="240" w:lineRule="auto"/>
            </w:pPr>
            <w:r>
              <w:t xml:space="preserve">Da, ne postoji drugo adekvatno tehničko sredstvo koje bi omogućilo kvalitetniju komunikaciju i povećanje sigurnosti i zaštitu imovine tvrtke na ovaj način </w:t>
            </w:r>
          </w:p>
        </w:tc>
      </w:tr>
      <w:tr w:rsidR="00645EEF" w:rsidRPr="009509B6" w14:paraId="7C1DB6E5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6514E10" w14:textId="66E10E0E" w:rsidR="00645EEF" w:rsidRPr="009509B6" w:rsidRDefault="00645EEF" w:rsidP="00645EEF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756" w:type="dxa"/>
          </w:tcPr>
          <w:p w14:paraId="182C71FD" w14:textId="0D4F562F" w:rsidR="00645EEF" w:rsidRPr="009509B6" w:rsidRDefault="009F2CA2" w:rsidP="00645EEF">
            <w:pPr>
              <w:spacing w:before="60" w:after="60" w:line="240" w:lineRule="auto"/>
            </w:pPr>
            <w:r>
              <w:t>Javno objavljenom Pravilima privatnosti i internom Politikom zaštite osobnih podataka</w:t>
            </w:r>
          </w:p>
        </w:tc>
      </w:tr>
      <w:tr w:rsidR="00645EEF" w:rsidRPr="009509B6" w14:paraId="6B2D2708" w14:textId="77777777" w:rsidTr="00823FAF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EB67F6C" w14:textId="6A3D9C11" w:rsidR="00645EEF" w:rsidRPr="009509B6" w:rsidRDefault="00645EEF" w:rsidP="00645EEF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756" w:type="dxa"/>
          </w:tcPr>
          <w:p w14:paraId="2A431945" w14:textId="0A0DE009" w:rsidR="00645EEF" w:rsidRPr="009509B6" w:rsidRDefault="009F2CA2" w:rsidP="00645EEF">
            <w:pPr>
              <w:spacing w:before="60" w:after="60" w:line="240" w:lineRule="auto"/>
            </w:pPr>
            <w:r>
              <w:t>Ispitanik</w:t>
            </w:r>
          </w:p>
        </w:tc>
      </w:tr>
      <w:tr w:rsidR="009F2CA2" w:rsidRPr="009509B6" w14:paraId="7A1CF0D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FC24D3B" w14:textId="69A49C9C" w:rsidR="009F2CA2" w:rsidRPr="009509B6" w:rsidRDefault="009F2CA2" w:rsidP="009F2CA2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756" w:type="dxa"/>
          </w:tcPr>
          <w:p w14:paraId="7C198554" w14:textId="47A2C13C" w:rsidR="009F2CA2" w:rsidRPr="009509B6" w:rsidRDefault="009F2CA2" w:rsidP="009F2CA2">
            <w:pPr>
              <w:spacing w:before="60" w:after="60" w:line="240" w:lineRule="auto"/>
            </w:pPr>
            <w:r>
              <w:t>Nije vjerojatno da će ispitanici uložiti prigovor na predmetnu obradu</w:t>
            </w:r>
          </w:p>
        </w:tc>
      </w:tr>
      <w:tr w:rsidR="009F2CA2" w:rsidRPr="009509B6" w14:paraId="5E6D151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AC27887" w14:textId="534094E7" w:rsidR="009F2CA2" w:rsidRPr="009509B6" w:rsidRDefault="009F2CA2" w:rsidP="009F2CA2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756" w:type="dxa"/>
          </w:tcPr>
          <w:p w14:paraId="1196BA13" w14:textId="7382D171" w:rsidR="009F2CA2" w:rsidRPr="009509B6" w:rsidRDefault="009F2CA2" w:rsidP="009F2CA2">
            <w:pPr>
              <w:spacing w:before="60" w:after="60" w:line="240" w:lineRule="auto"/>
            </w:pPr>
            <w:r>
              <w:t>Ova obrada se ne koristi u svrhu direktnog marketinga</w:t>
            </w:r>
          </w:p>
        </w:tc>
      </w:tr>
      <w:tr w:rsidR="009F2CA2" w:rsidRPr="009509B6" w14:paraId="28A9AEB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8EFF1B5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381888FE" w14:textId="2DDDD20A" w:rsidR="009F2CA2" w:rsidRDefault="009F2CA2" w:rsidP="009F2CA2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756" w:type="dxa"/>
          </w:tcPr>
          <w:p w14:paraId="204C42C1" w14:textId="7CA9DFFF" w:rsidR="009F2CA2" w:rsidRPr="009509B6" w:rsidRDefault="009F2CA2" w:rsidP="009F2CA2">
            <w:pPr>
              <w:spacing w:before="60" w:after="60" w:line="240" w:lineRule="auto"/>
            </w:pPr>
            <w:r>
              <w:t>Na redoviti način, kontaktom prema DPO-u</w:t>
            </w:r>
          </w:p>
        </w:tc>
      </w:tr>
      <w:tr w:rsidR="009F2CA2" w:rsidRPr="009509B6" w14:paraId="0C65B80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2121C4E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5BD49FB2" w14:textId="658E1535" w:rsidR="009F2CA2" w:rsidRDefault="009F2CA2" w:rsidP="009F2CA2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756" w:type="dxa"/>
          </w:tcPr>
          <w:p w14:paraId="06FF54D2" w14:textId="1C0334E5" w:rsidR="009F2CA2" w:rsidRPr="009509B6" w:rsidRDefault="009F2CA2" w:rsidP="009F2CA2">
            <w:pPr>
              <w:spacing w:before="60" w:after="60" w:line="240" w:lineRule="auto"/>
            </w:pPr>
            <w:r>
              <w:t>Obrada nije primjenjiva na ponudu proizvoda ili usluga</w:t>
            </w:r>
          </w:p>
        </w:tc>
      </w:tr>
      <w:tr w:rsidR="009F2CA2" w:rsidRPr="009509B6" w14:paraId="56AD06D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19AF7A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111C65BE" w14:textId="27184174" w:rsidR="009F2CA2" w:rsidRDefault="009F2CA2" w:rsidP="009F2CA2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756" w:type="dxa"/>
          </w:tcPr>
          <w:p w14:paraId="0977DEDA" w14:textId="6E37FC97" w:rsidR="009F2CA2" w:rsidRPr="009509B6" w:rsidRDefault="009F2CA2" w:rsidP="009F2CA2">
            <w:pPr>
              <w:spacing w:before="60" w:after="60" w:line="240" w:lineRule="auto"/>
            </w:pPr>
            <w:r>
              <w:t xml:space="preserve">Da, ispitanici su djelatnici te postoji nesrazmjer zbog kojeg se Voditelj ne može </w:t>
            </w:r>
            <w:r>
              <w:lastRenderedPageBreak/>
              <w:t>osloniti  na privolu kao pravnu osnovu, a sama priroda obrade nije prigodna za privolu kao pravna osnova obrade. Prilikom odabira i primjene zaštitnih tehničkih mjera Društvo će osigurati primjerenu razinu zaštite ispitanika vodeći računa da maksimalno umanji moguće negativne posljedice za ispitanika.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lastRenderedPageBreak/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400A" w14:textId="77777777" w:rsidR="003B1BB9" w:rsidRDefault="003B1BB9" w:rsidP="00FC27F1">
      <w:pPr>
        <w:spacing w:after="0" w:line="240" w:lineRule="auto"/>
      </w:pPr>
      <w:r>
        <w:separator/>
      </w:r>
    </w:p>
  </w:endnote>
  <w:endnote w:type="continuationSeparator" w:id="0">
    <w:p w14:paraId="5A8CBD73" w14:textId="77777777" w:rsidR="003B1BB9" w:rsidRDefault="003B1BB9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EVI-GDPR-04 — TEST RAVNOTEŽE LEGITIMNOG INTERESA — FOTOGRAFIRANJE ...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E075" w14:textId="77777777" w:rsidR="003B1BB9" w:rsidRDefault="003B1BB9" w:rsidP="00FC27F1">
      <w:pPr>
        <w:spacing w:after="0" w:line="240" w:lineRule="auto"/>
      </w:pPr>
      <w:r>
        <w:separator/>
      </w:r>
    </w:p>
  </w:footnote>
  <w:footnote w:type="continuationSeparator" w:id="0">
    <w:p w14:paraId="69BF1614" w14:textId="77777777" w:rsidR="003B1BB9" w:rsidRDefault="003B1BB9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000000" w:rsidRDefault="00000000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000000" w:rsidRPr="00C40BE8" w:rsidRDefault="00000000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000000" w:rsidRPr="00C40BE8" w:rsidRDefault="00000000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000000" w:rsidRPr="005472B0" w:rsidRDefault="0000000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000000" w:rsidRDefault="00000000" w:rsidP="00137CF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6B83AB12" w14:textId="77777777" w:rsidR="00000000" w:rsidRDefault="00000000" w:rsidP="00137CF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2058">
    <w:abstractNumId w:val="0"/>
  </w:num>
  <w:num w:numId="2" w16cid:durableId="1145125408">
    <w:abstractNumId w:val="0"/>
  </w:num>
  <w:num w:numId="3" w16cid:durableId="1348411509">
    <w:abstractNumId w:val="0"/>
  </w:num>
  <w:num w:numId="4" w16cid:durableId="1683193744">
    <w:abstractNumId w:val="18"/>
  </w:num>
  <w:num w:numId="5" w16cid:durableId="105320367">
    <w:abstractNumId w:val="18"/>
  </w:num>
  <w:num w:numId="6" w16cid:durableId="1197236518">
    <w:abstractNumId w:val="18"/>
  </w:num>
  <w:num w:numId="7" w16cid:durableId="1251696601">
    <w:abstractNumId w:val="18"/>
  </w:num>
  <w:num w:numId="8" w16cid:durableId="324479839">
    <w:abstractNumId w:val="18"/>
  </w:num>
  <w:num w:numId="9" w16cid:durableId="1437671085">
    <w:abstractNumId w:val="18"/>
  </w:num>
  <w:num w:numId="10" w16cid:durableId="525141333">
    <w:abstractNumId w:val="5"/>
  </w:num>
  <w:num w:numId="11" w16cid:durableId="1306668067">
    <w:abstractNumId w:val="12"/>
  </w:num>
  <w:num w:numId="12" w16cid:durableId="835535958">
    <w:abstractNumId w:val="1"/>
  </w:num>
  <w:num w:numId="13" w16cid:durableId="1133869826">
    <w:abstractNumId w:val="4"/>
  </w:num>
  <w:num w:numId="14" w16cid:durableId="1633318212">
    <w:abstractNumId w:val="11"/>
  </w:num>
  <w:num w:numId="15" w16cid:durableId="191843186">
    <w:abstractNumId w:val="16"/>
  </w:num>
  <w:num w:numId="16" w16cid:durableId="422384338">
    <w:abstractNumId w:val="8"/>
  </w:num>
  <w:num w:numId="17" w16cid:durableId="240990864">
    <w:abstractNumId w:val="10"/>
  </w:num>
  <w:num w:numId="18" w16cid:durableId="1794783341">
    <w:abstractNumId w:val="15"/>
  </w:num>
  <w:num w:numId="19" w16cid:durableId="354965125">
    <w:abstractNumId w:val="7"/>
  </w:num>
  <w:num w:numId="20" w16cid:durableId="229314837">
    <w:abstractNumId w:val="9"/>
  </w:num>
  <w:num w:numId="21" w16cid:durableId="479427475">
    <w:abstractNumId w:val="14"/>
  </w:num>
  <w:num w:numId="22" w16cid:durableId="2036736899">
    <w:abstractNumId w:val="6"/>
  </w:num>
  <w:num w:numId="23" w16cid:durableId="632904646">
    <w:abstractNumId w:val="19"/>
  </w:num>
  <w:num w:numId="24" w16cid:durableId="1748382005">
    <w:abstractNumId w:val="2"/>
  </w:num>
  <w:num w:numId="25" w16cid:durableId="2126580486">
    <w:abstractNumId w:val="13"/>
  </w:num>
  <w:num w:numId="26" w16cid:durableId="1904099236">
    <w:abstractNumId w:val="17"/>
  </w:num>
  <w:num w:numId="27" w16cid:durableId="1795440413">
    <w:abstractNumId w:val="18"/>
  </w:num>
  <w:num w:numId="28" w16cid:durableId="1545294571">
    <w:abstractNumId w:val="18"/>
  </w:num>
  <w:num w:numId="29" w16cid:durableId="2075086187">
    <w:abstractNumId w:val="18"/>
  </w:num>
  <w:num w:numId="30" w16cid:durableId="564991691">
    <w:abstractNumId w:val="18"/>
  </w:num>
  <w:num w:numId="31" w16cid:durableId="1305239523">
    <w:abstractNumId w:val="3"/>
  </w:num>
  <w:num w:numId="32" w16cid:durableId="127019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2012B4"/>
    <w:rsid w:val="00204476"/>
    <w:rsid w:val="002306BA"/>
    <w:rsid w:val="00255583"/>
    <w:rsid w:val="002559E7"/>
    <w:rsid w:val="00292DC8"/>
    <w:rsid w:val="0029742E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B1BB9"/>
    <w:rsid w:val="003D32BF"/>
    <w:rsid w:val="003D3BCD"/>
    <w:rsid w:val="0042692D"/>
    <w:rsid w:val="00443AAE"/>
    <w:rsid w:val="0044598E"/>
    <w:rsid w:val="004C1629"/>
    <w:rsid w:val="004E0BC8"/>
    <w:rsid w:val="004F1912"/>
    <w:rsid w:val="00543F67"/>
    <w:rsid w:val="00543F71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23FAF"/>
    <w:rsid w:val="008518C9"/>
    <w:rsid w:val="00864540"/>
    <w:rsid w:val="00883150"/>
    <w:rsid w:val="00890FDC"/>
    <w:rsid w:val="008C1565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B10B08"/>
    <w:rsid w:val="00B35D98"/>
    <w:rsid w:val="00B8047C"/>
    <w:rsid w:val="00BC53FD"/>
    <w:rsid w:val="00BC6A37"/>
    <w:rsid w:val="00C74ADD"/>
    <w:rsid w:val="00C74FF9"/>
    <w:rsid w:val="00C82FCA"/>
    <w:rsid w:val="00CB729E"/>
    <w:rsid w:val="00CD00A5"/>
    <w:rsid w:val="00CF7D9D"/>
    <w:rsid w:val="00D0161B"/>
    <w:rsid w:val="00D137C5"/>
    <w:rsid w:val="00D817A3"/>
    <w:rsid w:val="00DA3FA4"/>
    <w:rsid w:val="00DB04BF"/>
    <w:rsid w:val="00DB2B08"/>
    <w:rsid w:val="00E04BF6"/>
    <w:rsid w:val="00E14A01"/>
    <w:rsid w:val="00E1688D"/>
    <w:rsid w:val="00E71A72"/>
    <w:rsid w:val="00E762F5"/>
    <w:rsid w:val="00EE41DF"/>
    <w:rsid w:val="00F03A11"/>
    <w:rsid w:val="00F60A71"/>
    <w:rsid w:val="00F862C7"/>
    <w:rsid w:val="00FA0BCB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</cp:revision>
  <dcterms:created xsi:type="dcterms:W3CDTF">2020-01-09T13:56:00Z</dcterms:created>
  <dcterms:modified xsi:type="dcterms:W3CDTF">2026-04-11T20:05:00Z</dcterms:modified>
</cp:coreProperties>
</file>